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9CA3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F7CDA66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XML(Extensible Markup Language)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：可扩展标记语言。标记语言：由标签构成的语言，可扩展：所有标签都是自定义的。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文档是用来存储数据的，常常用来作为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配置文件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"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来存储相关的数据信息。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html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文档、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文档的区别如下：</w:t>
      </w:r>
    </w:p>
    <w:p w14:paraId="23D37C4F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 </w:t>
      </w:r>
    </w:p>
    <w:p w14:paraId="0354A2EB" w14:textId="77777777" w:rsidR="008A735A" w:rsidRPr="008A735A" w:rsidRDefault="008A735A" w:rsidP="008A735A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中的标签都是自定义的，</w:t>
      </w:r>
      <w:r w:rsidRPr="008A735A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html</w:t>
      </w:r>
      <w:r w:rsidRPr="008A735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标签都是预定义好的</w:t>
      </w:r>
    </w:p>
    <w:p w14:paraId="60FAB808" w14:textId="77777777" w:rsidR="008A735A" w:rsidRPr="008A735A" w:rsidRDefault="008A735A" w:rsidP="008A735A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是用来存储数据的，</w:t>
      </w:r>
      <w:r w:rsidRPr="008A735A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html</w:t>
      </w:r>
      <w:r w:rsidRPr="008A735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是用来展示数据的</w:t>
      </w:r>
    </w:p>
    <w:p w14:paraId="0D7300A0" w14:textId="77777777" w:rsidR="008A735A" w:rsidRPr="008A735A" w:rsidRDefault="008A735A" w:rsidP="008A735A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的语法严格，</w:t>
      </w:r>
      <w:r w:rsidRPr="008A735A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html</w:t>
      </w:r>
      <w:r w:rsidRPr="008A735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的语法松散</w:t>
      </w:r>
    </w:p>
    <w:p w14:paraId="0FEBABF5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 </w:t>
      </w:r>
    </w:p>
    <w:p w14:paraId="5F308176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14:ligatures w14:val="none"/>
        </w:rPr>
        <w:t>的入门程序、基本组成部分如下：</w:t>
      </w:r>
    </w:p>
    <w:p w14:paraId="62E37331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color w:val="000000"/>
          <w:kern w:val="0"/>
          <w:sz w:val="27"/>
          <w:szCs w:val="27"/>
          <w14:ligatures w14:val="none"/>
        </w:rPr>
        <w:t> </w:t>
      </w:r>
    </w:p>
    <w:p w14:paraId="4AC70B26" w14:textId="22E250B6" w:rsidR="008A735A" w:rsidRPr="008A735A" w:rsidRDefault="008A735A" w:rsidP="008A735A">
      <w:pPr>
        <w:widowControl/>
        <w:ind w:left="702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noProof/>
        </w:rPr>
        <w:lastRenderedPageBreak/>
        <w:drawing>
          <wp:inline distT="0" distB="0" distL="0" distR="0" wp14:anchorId="73201FDE" wp14:editId="0C8D46D0">
            <wp:extent cx="3486150" cy="4371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7D4E" w14:textId="77777777" w:rsidR="008A735A" w:rsidRPr="008A735A" w:rsidRDefault="008A735A" w:rsidP="008A735A">
      <w:pPr>
        <w:widowControl/>
        <w:ind w:left="540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DEB04A3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1.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文档声明：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&lt;?xml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属性列表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?&gt;</w:t>
      </w:r>
    </w:p>
    <w:p w14:paraId="0C1D98E4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67F14BA" w14:textId="77777777" w:rsidR="008A735A" w:rsidRPr="008A735A" w:rsidRDefault="008A735A" w:rsidP="008A735A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version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属性：版本号，是必需的属性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(version="1.0"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为固定写法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344B22BA" w14:textId="77777777" w:rsidR="008A735A" w:rsidRPr="008A735A" w:rsidRDefault="008A735A" w:rsidP="008A735A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encoding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属性：编码方式，指定该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文档的编码方式，不写则默认为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"UTF-8"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编码</w:t>
      </w:r>
    </w:p>
    <w:p w14:paraId="417FF66A" w14:textId="77777777" w:rsidR="008A735A" w:rsidRPr="008A735A" w:rsidRDefault="008A735A" w:rsidP="008A735A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standalone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属性：是否独立，属性值为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"yes"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则不依赖其他文件，属性值为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"no"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则依赖其他文件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(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了解即可，基本不使用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651D06DD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59D3BA1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#.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注意：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文档的第一行必须是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"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文档声明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"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，否则会报错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(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第一行是注释都不行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1C05662F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62DD29F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2.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标签：所有标签名称都是自定义的，自闭和标签、围堵标签都可以定义</w:t>
      </w:r>
    </w:p>
    <w:p w14:paraId="76F5E46B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248C1B9" w14:textId="77777777" w:rsidR="008A735A" w:rsidRPr="008A735A" w:rsidRDefault="008A735A" w:rsidP="008A735A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文档中有且仅有一个根标签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(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上述入门程序的根标签就是：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&lt;student&gt;&lt;/students&gt;)</w:t>
      </w:r>
    </w:p>
    <w:p w14:paraId="4C3CC2ED" w14:textId="77777777" w:rsidR="008A735A" w:rsidRPr="008A735A" w:rsidRDefault="008A735A" w:rsidP="008A735A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标签名称可以包含字母、数字以及其他符号，不能包含空格</w:t>
      </w:r>
    </w:p>
    <w:p w14:paraId="520EED71" w14:textId="77777777" w:rsidR="008A735A" w:rsidRPr="008A735A" w:rsidRDefault="008A735A" w:rsidP="008A735A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标签名称不能以数字、标点符号、字母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等开头</w:t>
      </w:r>
    </w:p>
    <w:p w14:paraId="21B7DEBF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5E8FEEF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3.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属性：属性也可以自定义，属性值必须使用引号引起来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(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单、双引号都可以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7688DD7B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BA59C89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4.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文本：包含在标签中的文本内容</w:t>
      </w:r>
    </w:p>
    <w:p w14:paraId="1B73207E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AB24AD5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#.CDATA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区：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&lt;![CDATA[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数据内容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]]&gt; 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在该区域中的数据会被原样展示</w:t>
      </w:r>
    </w:p>
    <w:p w14:paraId="14ED84AE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707BCA2" w14:textId="6F32DD77" w:rsidR="008A735A" w:rsidRPr="008A735A" w:rsidRDefault="008A735A" w:rsidP="008A735A">
      <w:pPr>
        <w:widowControl/>
        <w:ind w:left="54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noProof/>
        </w:rPr>
        <w:lastRenderedPageBreak/>
        <w:drawing>
          <wp:inline distT="0" distB="0" distL="0" distR="0" wp14:anchorId="32737BDD" wp14:editId="283AB4B2">
            <wp:extent cx="4371975" cy="3581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803E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一</w:t>
      </w:r>
      <w:r w:rsidRPr="008A735A">
        <w:rPr>
          <w:rFonts w:ascii="Consolas" w:eastAsia="宋体" w:hAnsi="Consolas" w:cs="宋体"/>
          <w:kern w:val="0"/>
          <w:sz w:val="33"/>
          <w:szCs w:val="33"/>
          <w14:ligatures w14:val="none"/>
        </w:rPr>
        <w:t>.XML</w:t>
      </w:r>
      <w:r w:rsidRPr="008A735A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约束</w:t>
      </w:r>
    </w:p>
    <w:p w14:paraId="6C30D237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7FD8663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约束：规定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文档的书写规则，一般有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DTD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约束、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Schema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约束两种方式。</w:t>
      </w:r>
    </w:p>
    <w:p w14:paraId="441947ED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8E91F46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1.DTD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约束（简单）</w:t>
      </w:r>
    </w:p>
    <w:p w14:paraId="4261818B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1B3856B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(1).DTD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约束的引入方式</w:t>
      </w:r>
    </w:p>
    <w:p w14:paraId="4F121E21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51AC40A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①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.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内部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DTD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：将约束规则定义在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文档中</w:t>
      </w:r>
    </w:p>
    <w:p w14:paraId="6EDF6442" w14:textId="77777777" w:rsidR="008A735A" w:rsidRPr="008A735A" w:rsidRDefault="008A735A" w:rsidP="008A735A">
      <w:pPr>
        <w:widowControl/>
        <w:ind w:left="16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&lt;!DOCTYPE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根标签名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[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约束规则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]&gt;</w:t>
      </w:r>
    </w:p>
    <w:p w14:paraId="0B1633C3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DCC7603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②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.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外部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DTD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：将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约束规则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"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定义在外部的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.dtd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文件中，然后将文件引入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</w:t>
      </w:r>
    </w:p>
    <w:p w14:paraId="57D83771" w14:textId="77777777" w:rsidR="008A735A" w:rsidRPr="008A735A" w:rsidRDefault="008A735A" w:rsidP="008A735A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引入本地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.dtd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文件：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&lt;!DOCTYPE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根标签名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SYSTEM "dtd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文件路径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"&gt;</w:t>
      </w:r>
    </w:p>
    <w:p w14:paraId="1CD3C8B0" w14:textId="77777777" w:rsidR="008A735A" w:rsidRPr="008A735A" w:rsidRDefault="008A735A" w:rsidP="008A735A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引入网络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.dtd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文件：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&lt;!DOCTYPE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根标签名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PUBLIC "dtd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文件名称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" "dtd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文件路径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URL"&gt;</w:t>
      </w:r>
    </w:p>
    <w:p w14:paraId="03C6CB3A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C6F27E3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(2).DTD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约束规则的编写</w:t>
      </w:r>
    </w:p>
    <w:p w14:paraId="4F5A3C08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3BDCF74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①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.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约束标签：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&lt;!ELEMENT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标签名称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(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标签体内容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)&gt;</w:t>
      </w:r>
    </w:p>
    <w:p w14:paraId="33CC7919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64E7365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②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.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约束标签属性：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&lt;!ATTLIST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标签名称 属性名 属性类型 默认值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&gt; </w:t>
      </w:r>
    </w:p>
    <w:p w14:paraId="4AADD630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9FEC9E1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2.Schema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约束（复杂）</w:t>
      </w:r>
    </w:p>
    <w:p w14:paraId="0E93796F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AA64FBF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(1).Schema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约束文档的引入</w:t>
      </w:r>
    </w:p>
    <w:p w14:paraId="694E239B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5B8ED9D" w14:textId="77777777" w:rsidR="008A735A" w:rsidRPr="008A735A" w:rsidRDefault="008A735A" w:rsidP="008A735A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引入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xsi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前缀：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xmlns:xsi="http://www.w3.org/2001/XMLSchema-instance"</w:t>
      </w:r>
    </w:p>
    <w:p w14:paraId="528086FC" w14:textId="77777777" w:rsidR="008A735A" w:rsidRPr="008A735A" w:rsidRDefault="008A735A" w:rsidP="008A735A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lastRenderedPageBreak/>
        <w:t>引入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xsd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文件的命名空间：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xsi:schemaLocation="http://www.itcast.cn/xml  .xsd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文件路径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"</w:t>
      </w:r>
    </w:p>
    <w:p w14:paraId="27C76191" w14:textId="77777777" w:rsidR="008A735A" w:rsidRPr="008A735A" w:rsidRDefault="008A735A" w:rsidP="008A735A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为每一个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xsd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文件的命名空间声明一个前缀，相当于命名空间的别名：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xmlns="http://www.itcast.cn/xml"</w:t>
      </w:r>
    </w:p>
    <w:p w14:paraId="26F6C05C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33E443D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通过在根标签中定义上述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3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个属性，即可引入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Schema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约束文档。把视频再看一遍，注意理解：当引入多个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.xsd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约束文件时，通过为不同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.xsd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文件的命名空间加前缀的方式，可以自定义标签该使用哪个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.xsd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约束文件中的约束规则。</w:t>
      </w:r>
    </w:p>
    <w:p w14:paraId="66CCC88D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936B4BE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(2).Schema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约束文档的编写：把视频再看一遍，能大概看懂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.xsd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文档中的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Schema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约束规则即可</w:t>
      </w:r>
    </w:p>
    <w:p w14:paraId="22C0CFF7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33"/>
          <w:szCs w:val="33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二</w:t>
      </w:r>
      <w:r w:rsidRPr="008A735A">
        <w:rPr>
          <w:rFonts w:ascii="Consolas" w:eastAsia="宋体" w:hAnsi="Consolas" w:cs="宋体"/>
          <w:kern w:val="0"/>
          <w:sz w:val="33"/>
          <w:szCs w:val="33"/>
          <w14:ligatures w14:val="none"/>
        </w:rPr>
        <w:t>.XML</w:t>
      </w:r>
      <w:r w:rsidRPr="008A735A">
        <w:rPr>
          <w:rFonts w:ascii="微软雅黑" w:eastAsia="微软雅黑" w:hAnsi="微软雅黑" w:cs="宋体" w:hint="eastAsia"/>
          <w:kern w:val="0"/>
          <w:sz w:val="33"/>
          <w:szCs w:val="33"/>
          <w14:ligatures w14:val="none"/>
        </w:rPr>
        <w:t>解析</w:t>
      </w:r>
    </w:p>
    <w:p w14:paraId="59F702A2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42CDAC3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解析：将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文档中存储的数据读取到内存中。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文档的解析主要有以下两种思想：</w:t>
      </w:r>
    </w:p>
    <w:p w14:paraId="77D169D7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37D658D0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(1).DOM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思想：将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文档一次性加载进内存，在内存中形成一颗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DOM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树，即：使用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 DOM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来操作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</w:t>
      </w:r>
    </w:p>
    <w:p w14:paraId="3519F935" w14:textId="77777777" w:rsidR="008A735A" w:rsidRPr="008A735A" w:rsidRDefault="008A735A" w:rsidP="008A735A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优点：操作方便，可以对文档进行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CRUD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的操作</w:t>
      </w:r>
    </w:p>
    <w:p w14:paraId="407A3155" w14:textId="77777777" w:rsidR="008A735A" w:rsidRPr="008A735A" w:rsidRDefault="008A735A" w:rsidP="008A735A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缺点：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DOM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树特别占内存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(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所以常用于服务端的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解析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2AC363DF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 </w:t>
      </w:r>
    </w:p>
    <w:p w14:paraId="24DB1B42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(2).SAX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思想：逐行读取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文档中的数据到内存中，即：每次只读取一行数据到内存中，再读取下一行的时候，上一行的数据会在内存中被释放掉</w:t>
      </w:r>
    </w:p>
    <w:p w14:paraId="04B18421" w14:textId="77777777" w:rsidR="008A735A" w:rsidRPr="008A735A" w:rsidRDefault="008A735A" w:rsidP="008A735A">
      <w:pPr>
        <w:widowControl/>
        <w:numPr>
          <w:ilvl w:val="0"/>
          <w:numId w:val="7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优点：占用内存少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(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所以常用于移动设备端的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解析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)</w:t>
      </w:r>
    </w:p>
    <w:p w14:paraId="29268E9A" w14:textId="77777777" w:rsidR="008A735A" w:rsidRPr="008A735A" w:rsidRDefault="008A735A" w:rsidP="008A735A">
      <w:pPr>
        <w:widowControl/>
        <w:numPr>
          <w:ilvl w:val="0"/>
          <w:numId w:val="7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缺点：只能读取文档中的数据，不能对文档进行增、删、改的操作</w:t>
      </w:r>
    </w:p>
    <w:p w14:paraId="47396EA8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156EC2A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EAEC585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1DC7D5A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1.xml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常见的解析器有以下几种：</w:t>
      </w:r>
    </w:p>
    <w:p w14:paraId="52C19247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7158A8D" w14:textId="77777777" w:rsidR="008A735A" w:rsidRPr="008A735A" w:rsidRDefault="008A735A" w:rsidP="008A735A">
      <w:pPr>
        <w:widowControl/>
        <w:numPr>
          <w:ilvl w:val="0"/>
          <w:numId w:val="8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JAXP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sun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公司提供的解析器，支持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DOM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SAX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两种方式</w:t>
      </w:r>
    </w:p>
    <w:p w14:paraId="40713E7B" w14:textId="77777777" w:rsidR="008A735A" w:rsidRPr="008A735A" w:rsidRDefault="008A735A" w:rsidP="008A735A">
      <w:pPr>
        <w:widowControl/>
        <w:numPr>
          <w:ilvl w:val="0"/>
          <w:numId w:val="8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DOM4J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：一款常用于服务端的解析器，仅支持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DOM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方式</w:t>
      </w:r>
    </w:p>
    <w:p w14:paraId="5376C6CE" w14:textId="77777777" w:rsidR="008A735A" w:rsidRPr="008A735A" w:rsidRDefault="008A735A" w:rsidP="008A735A">
      <w:pPr>
        <w:widowControl/>
        <w:numPr>
          <w:ilvl w:val="0"/>
          <w:numId w:val="8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PULL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Android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操作系统内置的解析器，仅支持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SAX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方式</w:t>
      </w:r>
    </w:p>
    <w:p w14:paraId="0EB5A9AD" w14:textId="77777777" w:rsidR="008A735A" w:rsidRPr="008A735A" w:rsidRDefault="008A735A" w:rsidP="008A735A">
      <w:pPr>
        <w:widowControl/>
        <w:numPr>
          <w:ilvl w:val="0"/>
          <w:numId w:val="8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Jsoup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Jsoup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是一款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Java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HTML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解析器，可直接解析某个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URL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地址、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HTML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文本内容。它提供了一套非常省力的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API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，可通过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DOM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CSS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、以及类似于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jQuery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的操作方法来取出和操作数据。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Jsoup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主要是用来解析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html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文档的，它也可以用来解析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文档，仅支持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DOM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方式。</w:t>
      </w:r>
    </w:p>
    <w:p w14:paraId="6A3B0758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595AF54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2.Jsoup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的基本使用</w:t>
      </w:r>
    </w:p>
    <w:p w14:paraId="0A742D18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 </w:t>
      </w:r>
    </w:p>
    <w:p w14:paraId="25F2A3B3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Jsoup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的入门程序和使用步骤如下：</w:t>
      </w:r>
    </w:p>
    <w:p w14:paraId="687EC36C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21BE551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第一步：导入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"jsoup-1.11.2.jar"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包，然后再右键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"Add As Library"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将其添加成库（一般把所有的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jar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包放在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"lib"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目录下）</w:t>
      </w:r>
    </w:p>
    <w:p w14:paraId="63394185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第二步：使用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Jsoup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工具类来获取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Document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文档对象（加载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文档进内存形成对应的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DOM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树）</w:t>
      </w:r>
    </w:p>
    <w:p w14:paraId="26937724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第三步：使用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Document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文档对象来获取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元素对象（获取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文档中的各个标签）</w:t>
      </w:r>
    </w:p>
    <w:p w14:paraId="024E622B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第四步：使用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元素对象来获取标签属性、标签内容（获取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文档中各个标签的属性、内容）</w:t>
      </w:r>
    </w:p>
    <w:p w14:paraId="1418C70B" w14:textId="77777777" w:rsidR="008A735A" w:rsidRPr="008A735A" w:rsidRDefault="008A735A" w:rsidP="008A735A">
      <w:pPr>
        <w:widowControl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598A60D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(1).Jsoup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工具类</w:t>
      </w:r>
    </w:p>
    <w:p w14:paraId="1C26FBEB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E9B2CE2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Jsoup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工具类：里面含有很多静态方法，用于将指定的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html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文档加载进内存形成一颗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DOM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树，并返回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DOM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树中的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Document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文档对象。</w:t>
      </w:r>
    </w:p>
    <w:p w14:paraId="42158AA8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F751D7B" w14:textId="77777777" w:rsidR="008A735A" w:rsidRPr="008A735A" w:rsidRDefault="008A735A" w:rsidP="008A735A">
      <w:pPr>
        <w:widowControl/>
        <w:numPr>
          <w:ilvl w:val="0"/>
          <w:numId w:val="9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static Document parse​(File in, String charsetName)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：传递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html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文档对应的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File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类对象</w:t>
      </w:r>
    </w:p>
    <w:p w14:paraId="5AF8D857" w14:textId="77777777" w:rsidR="008A735A" w:rsidRPr="008A735A" w:rsidRDefault="008A735A" w:rsidP="008A735A">
      <w:pPr>
        <w:widowControl/>
        <w:numPr>
          <w:ilvl w:val="0"/>
          <w:numId w:val="9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static Document parse​(String html)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：传递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html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文档的字符串</w:t>
      </w:r>
    </w:p>
    <w:p w14:paraId="17906796" w14:textId="77777777" w:rsidR="008A735A" w:rsidRPr="008A735A" w:rsidRDefault="008A735A" w:rsidP="008A735A">
      <w:pPr>
        <w:widowControl/>
        <w:numPr>
          <w:ilvl w:val="0"/>
          <w:numId w:val="9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static Document parse​(URL url, int timeoutMillis)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：传递指定网络路径的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html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</w:t>
      </w:r>
    </w:p>
    <w:p w14:paraId="19E2A123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64C85AC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(2).Document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文档对象</w:t>
      </w:r>
    </w:p>
    <w:p w14:paraId="60B0D5AC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B021E8B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Document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文档对象：使用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Jsoup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工具类获取到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html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文档对应的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Document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对象后，就可以使用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Document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文档对象中的方法来获取文档中的标签元素了，即：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DOM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树中的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元素对象。</w:t>
      </w:r>
    </w:p>
    <w:p w14:paraId="1B5AAC64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0942F68" w14:textId="77777777" w:rsidR="008A735A" w:rsidRPr="008A735A" w:rsidRDefault="008A735A" w:rsidP="008A735A">
      <w:pPr>
        <w:widowControl/>
        <w:numPr>
          <w:ilvl w:val="0"/>
          <w:numId w:val="10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 getElementById​(String id)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：根据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id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属性值获取唯一的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元素对象</w:t>
      </w:r>
    </w:p>
    <w:p w14:paraId="4FEB494D" w14:textId="77777777" w:rsidR="008A735A" w:rsidRPr="008A735A" w:rsidRDefault="008A735A" w:rsidP="008A735A">
      <w:pPr>
        <w:widowControl/>
        <w:numPr>
          <w:ilvl w:val="0"/>
          <w:numId w:val="10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Elements getElementsByTag​(String tagName)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：根据标签名称获取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元素对象集合</w:t>
      </w:r>
    </w:p>
    <w:p w14:paraId="1067E25F" w14:textId="77777777" w:rsidR="008A735A" w:rsidRPr="008A735A" w:rsidRDefault="008A735A" w:rsidP="008A735A">
      <w:pPr>
        <w:widowControl/>
        <w:numPr>
          <w:ilvl w:val="0"/>
          <w:numId w:val="10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Elements getElementsByAttribute​(String key)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：根据属性名称获取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元素对象集合</w:t>
      </w:r>
    </w:p>
    <w:p w14:paraId="7C641BD1" w14:textId="77777777" w:rsidR="008A735A" w:rsidRPr="008A735A" w:rsidRDefault="008A735A" w:rsidP="008A735A">
      <w:pPr>
        <w:widowControl/>
        <w:numPr>
          <w:ilvl w:val="0"/>
          <w:numId w:val="10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Elements getElementsByAttributeValue​(String key, String value)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：根据对应的属性名和属性值获取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元素对象集合</w:t>
      </w:r>
    </w:p>
    <w:p w14:paraId="278C21CE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5F99F7F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 xml:space="preserve">   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后面三个方法的返回值类型都是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Elements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类，它的定义如下：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public class Elements extends ArrayList&lt;Element&gt;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，所以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Elements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类是一个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用来存储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元素对象的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ArrayList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集合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"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，可以通过进一步操作这个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ArrayList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集合来得到其中的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元素对象。</w:t>
      </w:r>
    </w:p>
    <w:p w14:paraId="1468A5CE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DAD7B13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(3).Element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元素对象</w:t>
      </w:r>
    </w:p>
    <w:p w14:paraId="535733F6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37136B6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元素对象：使用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Document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文档对象获取到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对象后，就可以使用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元素对象中的方法来获取子标签对象、标签属性、标签内容。</w:t>
      </w:r>
    </w:p>
    <w:p w14:paraId="394CD5DC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3B5286B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①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.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获取子标签元素对象的方法</w:t>
      </w:r>
    </w:p>
    <w:p w14:paraId="67DC865B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121B4A12" w14:textId="77777777" w:rsidR="008A735A" w:rsidRPr="008A735A" w:rsidRDefault="008A735A" w:rsidP="008A735A">
      <w:pPr>
        <w:widowControl/>
        <w:numPr>
          <w:ilvl w:val="0"/>
          <w:numId w:val="1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 getElementById​(String id)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：根据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id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属性值获取唯一的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元素对象</w:t>
      </w:r>
    </w:p>
    <w:p w14:paraId="3BF5556D" w14:textId="77777777" w:rsidR="008A735A" w:rsidRPr="008A735A" w:rsidRDefault="008A735A" w:rsidP="008A735A">
      <w:pPr>
        <w:widowControl/>
        <w:numPr>
          <w:ilvl w:val="0"/>
          <w:numId w:val="1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Elements getElementsByTag​(String tagName)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：根据标签名称获取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元素对象集合</w:t>
      </w:r>
    </w:p>
    <w:p w14:paraId="4DDB1BFA" w14:textId="77777777" w:rsidR="008A735A" w:rsidRPr="008A735A" w:rsidRDefault="008A735A" w:rsidP="008A735A">
      <w:pPr>
        <w:widowControl/>
        <w:numPr>
          <w:ilvl w:val="0"/>
          <w:numId w:val="1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Elements getElementsByAttribute​(String key)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：根据属性名称获取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元素对象集合</w:t>
      </w:r>
    </w:p>
    <w:p w14:paraId="69CD1671" w14:textId="77777777" w:rsidR="008A735A" w:rsidRPr="008A735A" w:rsidRDefault="008A735A" w:rsidP="008A735A">
      <w:pPr>
        <w:widowControl/>
        <w:numPr>
          <w:ilvl w:val="0"/>
          <w:numId w:val="1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Elements getElementsByAttributeValue​(String key, String value)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：根据对应的属性名和属性值获取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元素对象集合</w:t>
      </w:r>
    </w:p>
    <w:p w14:paraId="7BE2D7F8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8844D03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②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.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获取属性值的方法</w:t>
      </w:r>
    </w:p>
    <w:p w14:paraId="168B591D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7AE66C06" w14:textId="77777777" w:rsidR="008A735A" w:rsidRPr="008A735A" w:rsidRDefault="008A735A" w:rsidP="008A735A">
      <w:pPr>
        <w:widowControl/>
        <w:ind w:left="16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String attr(String key)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：根据属性名称获取属性值</w:t>
      </w:r>
    </w:p>
    <w:p w14:paraId="74CB0EBF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D01BD3C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③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.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获取文本内容的方法</w:t>
      </w:r>
    </w:p>
    <w:p w14:paraId="36C56669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DF6AC26" w14:textId="77777777" w:rsidR="008A735A" w:rsidRPr="008A735A" w:rsidRDefault="008A735A" w:rsidP="008A735A">
      <w:pPr>
        <w:widowControl/>
        <w:numPr>
          <w:ilvl w:val="0"/>
          <w:numId w:val="1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String text()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：获取标签的纯文本内容</w:t>
      </w:r>
    </w:p>
    <w:p w14:paraId="0B371E20" w14:textId="77777777" w:rsidR="008A735A" w:rsidRPr="008A735A" w:rsidRDefault="008A735A" w:rsidP="008A735A">
      <w:pPr>
        <w:widowControl/>
        <w:numPr>
          <w:ilvl w:val="0"/>
          <w:numId w:val="1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String html()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：获取标签体的所有内容，包括子标签及其文本内容</w:t>
      </w:r>
    </w:p>
    <w:p w14:paraId="5C8B6FD0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C4D759F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(4).Node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节点对象</w:t>
      </w:r>
    </w:p>
    <w:p w14:paraId="72A646A6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FF1521A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   Node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节点对象：是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Document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文档对象、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元素对象的父类，即：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Document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Element extends Node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。所有的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Document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、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对象都是一个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Node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节点对象。与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HTML DOM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中的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Node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节点对象类似，可以用来对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DOM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树进行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CRUD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的操作。（代码在此不再赘述）</w:t>
      </w:r>
    </w:p>
    <w:p w14:paraId="17E79CC5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2B75E5A5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lastRenderedPageBreak/>
        <w:t>(5).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快捷查询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标签元素的方式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</w:t>
      </w:r>
    </w:p>
    <w:p w14:paraId="64F7A7A2" w14:textId="77777777" w:rsidR="008A735A" w:rsidRPr="008A735A" w:rsidRDefault="008A735A" w:rsidP="008A735A">
      <w:pPr>
        <w:widowControl/>
        <w:ind w:left="54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0BE6D0A4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①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.selector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选择器：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Document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文档对象中的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select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方法可以快速查询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标签元素</w:t>
      </w:r>
    </w:p>
    <w:p w14:paraId="30DECE70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6EA274A1" w14:textId="77777777" w:rsidR="008A735A" w:rsidRPr="008A735A" w:rsidRDefault="008A735A" w:rsidP="008A735A">
      <w:pPr>
        <w:widowControl/>
        <w:ind w:left="16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Elements select​(String cssQuery)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：参数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"cssQuery"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的具体定义规则，可参考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w3school</w:t>
      </w:r>
    </w:p>
    <w:p w14:paraId="69612B70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4FCC57B4" w14:textId="77777777" w:rsidR="008A735A" w:rsidRPr="008A735A" w:rsidRDefault="008A735A" w:rsidP="008A735A">
      <w:pPr>
        <w:widowControl/>
        <w:ind w:left="108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②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.Xpath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：即为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路径语言，它是一种用来确定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文档中某部分位置的语言，可以实现快速查询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标签元素</w:t>
      </w:r>
    </w:p>
    <w:p w14:paraId="6D4D836F" w14:textId="77777777" w:rsidR="008A735A" w:rsidRPr="008A735A" w:rsidRDefault="008A735A" w:rsidP="008A735A">
      <w:pPr>
        <w:widowControl/>
        <w:ind w:left="16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 </w:t>
      </w:r>
    </w:p>
    <w:p w14:paraId="51B81A81" w14:textId="77777777" w:rsidR="008A735A" w:rsidRPr="008A735A" w:rsidRDefault="008A735A" w:rsidP="008A735A">
      <w:pPr>
        <w:widowControl/>
        <w:ind w:left="16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第一步：使用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Jsoup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Xpath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需要额外导入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"JsoupXpath-0.3.2.jar"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包</w:t>
      </w:r>
    </w:p>
    <w:p w14:paraId="1EDDB755" w14:textId="77777777" w:rsidR="008A735A" w:rsidRPr="008A735A" w:rsidRDefault="008A735A" w:rsidP="008A735A">
      <w:pPr>
        <w:widowControl/>
        <w:ind w:left="16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第二步：使用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Document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文档对象来创建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JXDocument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对象</w:t>
      </w:r>
    </w:p>
    <w:p w14:paraId="3ACF0402" w14:textId="77777777" w:rsidR="008A735A" w:rsidRPr="008A735A" w:rsidRDefault="008A735A" w:rsidP="008A735A">
      <w:pPr>
        <w:widowControl/>
        <w:ind w:left="1620"/>
        <w:jc w:val="left"/>
        <w:rPr>
          <w:rFonts w:ascii="Consolas" w:eastAsia="宋体" w:hAnsi="Consolas" w:cs="宋体"/>
          <w:kern w:val="0"/>
          <w:sz w:val="27"/>
          <w:szCs w:val="27"/>
          <w14:ligatures w14:val="none"/>
        </w:rPr>
      </w:pP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第三步：使用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JXDocument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对象中的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 xml:space="preserve"> selN(String xpath) 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方法来查询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xml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标签元素。参数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"xpath"</w:t>
      </w:r>
      <w:r w:rsidRPr="008A735A">
        <w:rPr>
          <w:rFonts w:ascii="微软雅黑" w:eastAsia="微软雅黑" w:hAnsi="微软雅黑" w:cs="宋体" w:hint="eastAsia"/>
          <w:kern w:val="0"/>
          <w:sz w:val="27"/>
          <w:szCs w:val="27"/>
          <w14:ligatures w14:val="none"/>
        </w:rPr>
        <w:t>的具体定义规则，可参考</w:t>
      </w:r>
      <w:r w:rsidRPr="008A735A">
        <w:rPr>
          <w:rFonts w:ascii="Consolas" w:eastAsia="宋体" w:hAnsi="Consolas" w:cs="宋体"/>
          <w:kern w:val="0"/>
          <w:sz w:val="27"/>
          <w:szCs w:val="27"/>
          <w14:ligatures w14:val="none"/>
        </w:rPr>
        <w:t>w3school</w:t>
      </w:r>
    </w:p>
    <w:p w14:paraId="686D5042" w14:textId="77777777" w:rsidR="00154267" w:rsidRDefault="00154267"/>
    <w:sectPr w:rsidR="00154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D3D"/>
    <w:multiLevelType w:val="multilevel"/>
    <w:tmpl w:val="C0BCA4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70C61"/>
    <w:multiLevelType w:val="multilevel"/>
    <w:tmpl w:val="2E1A03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B0132"/>
    <w:multiLevelType w:val="multilevel"/>
    <w:tmpl w:val="39A6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885BAB"/>
    <w:multiLevelType w:val="multilevel"/>
    <w:tmpl w:val="DC96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4745AD"/>
    <w:multiLevelType w:val="multilevel"/>
    <w:tmpl w:val="67AA52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F0B3A27"/>
    <w:multiLevelType w:val="multilevel"/>
    <w:tmpl w:val="4C827A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D0B51E1"/>
    <w:multiLevelType w:val="multilevel"/>
    <w:tmpl w:val="B91A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56380A"/>
    <w:multiLevelType w:val="multilevel"/>
    <w:tmpl w:val="1F6A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575AFF"/>
    <w:multiLevelType w:val="multilevel"/>
    <w:tmpl w:val="485C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5333BD"/>
    <w:multiLevelType w:val="multilevel"/>
    <w:tmpl w:val="1EBEA3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9BB098B"/>
    <w:multiLevelType w:val="multilevel"/>
    <w:tmpl w:val="788286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37279"/>
    <w:multiLevelType w:val="multilevel"/>
    <w:tmpl w:val="DC92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3106287">
    <w:abstractNumId w:val="7"/>
  </w:num>
  <w:num w:numId="2" w16cid:durableId="556403080">
    <w:abstractNumId w:val="6"/>
  </w:num>
  <w:num w:numId="3" w16cid:durableId="1644626227">
    <w:abstractNumId w:val="3"/>
  </w:num>
  <w:num w:numId="4" w16cid:durableId="1060054983">
    <w:abstractNumId w:val="10"/>
  </w:num>
  <w:num w:numId="5" w16cid:durableId="981930662">
    <w:abstractNumId w:val="5"/>
  </w:num>
  <w:num w:numId="6" w16cid:durableId="339702879">
    <w:abstractNumId w:val="8"/>
  </w:num>
  <w:num w:numId="7" w16cid:durableId="636303945">
    <w:abstractNumId w:val="2"/>
  </w:num>
  <w:num w:numId="8" w16cid:durableId="929118168">
    <w:abstractNumId w:val="11"/>
  </w:num>
  <w:num w:numId="9" w16cid:durableId="439374855">
    <w:abstractNumId w:val="9"/>
  </w:num>
  <w:num w:numId="10" w16cid:durableId="1211382653">
    <w:abstractNumId w:val="4"/>
  </w:num>
  <w:num w:numId="11" w16cid:durableId="1808163023">
    <w:abstractNumId w:val="1"/>
  </w:num>
  <w:num w:numId="12" w16cid:durableId="50555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AA"/>
    <w:rsid w:val="00154267"/>
    <w:rsid w:val="008A735A"/>
    <w:rsid w:val="00AC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17A0F-A634-428B-968D-53539333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7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5804">
                  <w:marLeft w:val="0"/>
                  <w:marRight w:val="0"/>
                  <w:marTop w:val="12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05653">
                  <w:marLeft w:val="0"/>
                  <w:marRight w:val="0"/>
                  <w:marTop w:val="10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2022-07-29T14:32:00Z</dcterms:created>
  <dcterms:modified xsi:type="dcterms:W3CDTF">2022-07-29T14:32:00Z</dcterms:modified>
</cp:coreProperties>
</file>