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ECD34" w14:textId="0D84AED2" w:rsidR="00866D91" w:rsidRDefault="00FA3E46" w:rsidP="00FA3E46">
      <w:pPr>
        <w:jc w:val="center"/>
        <w:rPr>
          <w:lang w:val="en-US"/>
        </w:rPr>
      </w:pPr>
      <w:r>
        <w:rPr>
          <w:lang w:val="en-US"/>
        </w:rPr>
        <w:t>Labels</w:t>
      </w:r>
    </w:p>
    <w:p w14:paraId="36337313" w14:textId="6ED27000" w:rsidR="00FA3E46" w:rsidRDefault="00FA3E46" w:rsidP="00FA3E46">
      <w:pPr>
        <w:jc w:val="center"/>
        <w:rPr>
          <w:lang w:val="en-US"/>
        </w:rPr>
      </w:pPr>
    </w:p>
    <w:p w14:paraId="1A1F9083" w14:textId="0DBB2751" w:rsidR="00FA3E46" w:rsidRDefault="00FA3E46" w:rsidP="00FA3E46">
      <w:pPr>
        <w:rPr>
          <w:lang w:val="en-US"/>
        </w:rPr>
      </w:pPr>
      <w:r w:rsidRPr="00FA3E46">
        <w:rPr>
          <w:noProof/>
          <w:lang w:val="en-US"/>
        </w:rPr>
        <w:drawing>
          <wp:inline distT="0" distB="0" distL="0" distR="0" wp14:anchorId="4025A753" wp14:editId="140B6965">
            <wp:extent cx="5727700" cy="3083735"/>
            <wp:effectExtent l="0" t="0" r="0" b="254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102"/>
                    <a:stretch/>
                  </pic:blipFill>
                  <pic:spPr bwMode="auto">
                    <a:xfrm>
                      <a:off x="0" y="0"/>
                      <a:ext cx="5727700" cy="308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00918" w14:textId="5BAA90B6" w:rsidR="00FA3E46" w:rsidRDefault="00FA3E46" w:rsidP="00FA3E46">
      <w:pPr>
        <w:rPr>
          <w:lang w:val="en-US"/>
        </w:rPr>
      </w:pPr>
    </w:p>
    <w:p w14:paraId="397E72E1" w14:textId="37CBF1DA" w:rsidR="00FA3E46" w:rsidRDefault="00FA3E46" w:rsidP="00FA3E46">
      <w:pPr>
        <w:rPr>
          <w:lang w:val="en-US"/>
        </w:rPr>
      </w:pPr>
      <w:r w:rsidRPr="00FA3E46">
        <w:rPr>
          <w:noProof/>
          <w:lang w:val="en-US"/>
        </w:rPr>
        <w:drawing>
          <wp:inline distT="0" distB="0" distL="0" distR="0" wp14:anchorId="5F19CFC6" wp14:editId="46559055">
            <wp:extent cx="5727700" cy="3077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298"/>
                    <a:stretch/>
                  </pic:blipFill>
                  <pic:spPr bwMode="auto">
                    <a:xfrm>
                      <a:off x="0" y="0"/>
                      <a:ext cx="5727700" cy="307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0A01C7" w14:textId="3B1817F9" w:rsidR="00FA3E46" w:rsidRDefault="00FA3E46" w:rsidP="00FA3E46">
      <w:pPr>
        <w:rPr>
          <w:lang w:val="en-US"/>
        </w:rPr>
      </w:pPr>
    </w:p>
    <w:p w14:paraId="265C8CCA" w14:textId="5CB1AE2B" w:rsidR="00FA3E46" w:rsidRDefault="00FA3E46" w:rsidP="00FA3E46">
      <w:pPr>
        <w:rPr>
          <w:lang w:val="en-US"/>
        </w:rPr>
      </w:pPr>
      <w:r w:rsidRPr="00FA3E46">
        <w:rPr>
          <w:noProof/>
          <w:lang w:val="en-US"/>
        </w:rPr>
        <w:lastRenderedPageBreak/>
        <w:drawing>
          <wp:inline distT="0" distB="0" distL="0" distR="0" wp14:anchorId="0AA792CA" wp14:editId="766D5DBA">
            <wp:extent cx="5727700" cy="3085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C5E" w14:textId="05BE44F2" w:rsidR="00FA3E46" w:rsidRDefault="00FA3E46" w:rsidP="00FA3E46">
      <w:pPr>
        <w:rPr>
          <w:lang w:val="en-US"/>
        </w:rPr>
      </w:pPr>
    </w:p>
    <w:p w14:paraId="6F67B19B" w14:textId="54CA26A1" w:rsidR="00FA3E46" w:rsidRDefault="00FA3E46" w:rsidP="00FA3E46">
      <w:pPr>
        <w:rPr>
          <w:lang w:val="en-US"/>
        </w:rPr>
      </w:pPr>
      <w:r w:rsidRPr="00FA3E46">
        <w:rPr>
          <w:noProof/>
          <w:lang w:val="en-US"/>
        </w:rPr>
        <w:drawing>
          <wp:inline distT="0" distB="0" distL="0" distR="0" wp14:anchorId="4CAC0171" wp14:editId="0F02B51C">
            <wp:extent cx="5727700" cy="30854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C242" w14:textId="1E814621" w:rsidR="00F04284" w:rsidRDefault="00F04284" w:rsidP="00FA3E46">
      <w:pPr>
        <w:rPr>
          <w:lang w:val="en-US"/>
        </w:rPr>
      </w:pPr>
    </w:p>
    <w:p w14:paraId="606C25E5" w14:textId="2FF6AE17" w:rsidR="00F04284" w:rsidRDefault="00F04284" w:rsidP="00FA3E46">
      <w:pPr>
        <w:rPr>
          <w:lang w:val="en-US"/>
        </w:rPr>
      </w:pPr>
    </w:p>
    <w:p w14:paraId="336E6EFB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Labels are the mechanism you use to organize Kubernetes objects. A label is a key-value pair with certain </w:t>
      </w:r>
      <w:hyperlink r:id="rId8" w:anchor="syntax-and-character-set" w:history="1">
        <w:r w:rsidRPr="00F04284">
          <w:rPr>
            <w:rFonts w:ascii="Times New Roman" w:eastAsia="Times New Roman" w:hAnsi="Times New Roman" w:cs="Times New Roman"/>
            <w:color w:val="008AFF"/>
            <w:sz w:val="27"/>
            <w:szCs w:val="27"/>
            <w:u w:val="single"/>
            <w:lang w:eastAsia="en-GB"/>
          </w:rPr>
          <w:t>restrictions</w:t>
        </w:r>
      </w:hyperlink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concerning length and allowed values but without any pre-defined meaning. So you’re free to choose labels as you see fit, for example, to express environments such as ‘this pod is running in production’ or ownership, like ‘department X owns that pod’.</w:t>
      </w:r>
    </w:p>
    <w:p w14:paraId="2EA470D8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Let’s create a </w:t>
      </w:r>
      <w:hyperlink r:id="rId9" w:history="1">
        <w:r w:rsidRPr="00F04284">
          <w:rPr>
            <w:rFonts w:ascii="Times New Roman" w:eastAsia="Times New Roman" w:hAnsi="Times New Roman" w:cs="Times New Roman"/>
            <w:color w:val="008AFF"/>
            <w:sz w:val="27"/>
            <w:szCs w:val="27"/>
            <w:u w:val="single"/>
            <w:lang w:eastAsia="en-GB"/>
          </w:rPr>
          <w:t>pod</w:t>
        </w:r>
      </w:hyperlink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that initially has one label (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env=development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):</w:t>
      </w:r>
    </w:p>
    <w:p w14:paraId="7589EA41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lastRenderedPageBreak/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apply -f https://raw.githubusercontent.com/openshift-evangelists/kbe/master/specs/labels/pod.yaml</w:t>
      </w:r>
    </w:p>
    <w:p w14:paraId="46ECAD02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</w:p>
    <w:p w14:paraId="00B60710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get pods --show-labels</w:t>
      </w:r>
    </w:p>
    <w:p w14:paraId="6239A26A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NAME       READY     STATUS    RESTARTS   AGE    LABELS</w:t>
      </w:r>
    </w:p>
    <w:p w14:paraId="58189FCA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/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Running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    env=development</w:t>
      </w:r>
    </w:p>
    <w:p w14:paraId="43B6E12C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In above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get pods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command note the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--show-labels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option that output the labels of an object in an additional column.</w:t>
      </w:r>
    </w:p>
    <w:p w14:paraId="59E93830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You can add a label to the pod as:</w:t>
      </w:r>
    </w:p>
    <w:p w14:paraId="631D7628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label pods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owner=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michael</w:t>
      </w:r>
      <w:proofErr w:type="spellEnd"/>
    </w:p>
    <w:p w14:paraId="7C4ACBDF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</w:p>
    <w:p w14:paraId="5C7C2711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get pods --show-labels</w:t>
      </w:r>
    </w:p>
    <w:p w14:paraId="21F39729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NAME        READY     STATUS    RESTARTS   AGE    LABELS</w:t>
      </w:r>
    </w:p>
    <w:p w14:paraId="18FACD86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/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Running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16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    env=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development,owner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=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michael</w:t>
      </w:r>
      <w:proofErr w:type="spellEnd"/>
    </w:p>
    <w:p w14:paraId="68AB480C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To use a label for filtering, for example to list only pods that have an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owner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that equals </w:t>
      </w:r>
      <w:proofErr w:type="spellStart"/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michael</w:t>
      </w:r>
      <w:proofErr w:type="spellEnd"/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, use the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--selector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option:</w:t>
      </w:r>
    </w:p>
    <w:p w14:paraId="0DF7E14F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get pods --selector owner=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michael</w:t>
      </w:r>
      <w:proofErr w:type="spellEnd"/>
    </w:p>
    <w:p w14:paraId="798B4B38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NAME      READY     STATUS    RESTARTS   AGE</w:t>
      </w:r>
    </w:p>
    <w:p w14:paraId="6FD19409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/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Running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27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</w:t>
      </w:r>
    </w:p>
    <w:p w14:paraId="5628FE4D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The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--selector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option can be abbreviated to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-l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, so to select pods that are labelled with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env=development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, do:</w:t>
      </w:r>
    </w:p>
    <w:p w14:paraId="7DB0B280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get pods -l env=development</w:t>
      </w:r>
    </w:p>
    <w:p w14:paraId="7EBCD33B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lastRenderedPageBreak/>
        <w:t>NAME      READY     STATUS    RESTARTS   AGE</w:t>
      </w:r>
    </w:p>
    <w:p w14:paraId="2D006CA8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/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Running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27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</w:t>
      </w:r>
    </w:p>
    <w:p w14:paraId="04552401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Oftentimes, Kubernetes objects also support set-based selectors. Let’s launch </w:t>
      </w:r>
      <w:hyperlink r:id="rId10" w:history="1">
        <w:r w:rsidRPr="00F04284">
          <w:rPr>
            <w:rFonts w:ascii="Times New Roman" w:eastAsia="Times New Roman" w:hAnsi="Times New Roman" w:cs="Times New Roman"/>
            <w:color w:val="008AFF"/>
            <w:sz w:val="27"/>
            <w:szCs w:val="27"/>
            <w:u w:val="single"/>
            <w:lang w:eastAsia="en-GB"/>
          </w:rPr>
          <w:t>another pod</w:t>
        </w:r>
      </w:hyperlink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that has two labels (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env=production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and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owner=</w:t>
      </w:r>
      <w:proofErr w:type="spellStart"/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michael</w:t>
      </w:r>
      <w:proofErr w:type="spellEnd"/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):</w:t>
      </w:r>
    </w:p>
    <w:p w14:paraId="5152EBF7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apply -f https://raw.githubusercontent.com/openshift-evangelists/kbe/master/specs/labels/anotherpod.yaml</w:t>
      </w:r>
    </w:p>
    <w:p w14:paraId="75334602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Now, let’s list all pods that are either labelled with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env=development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 or with </w:t>
      </w:r>
      <w:r w:rsidRPr="00F04284">
        <w:rPr>
          <w:rFonts w:ascii="Menlo" w:eastAsia="Times New Roman" w:hAnsi="Menlo" w:cs="Menlo"/>
          <w:color w:val="C7254E"/>
          <w:shd w:val="clear" w:color="auto" w:fill="F9F2F4"/>
          <w:lang w:eastAsia="en-GB"/>
        </w:rPr>
        <w:t>env=production</w:t>
      </w: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:</w:t>
      </w:r>
    </w:p>
    <w:p w14:paraId="4B11AE6A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get pods -l </w:t>
      </w:r>
      <w:r w:rsidRPr="00F04284">
        <w:rPr>
          <w:rFonts w:ascii="Menlo" w:eastAsia="Times New Roman" w:hAnsi="Menlo" w:cs="Menlo"/>
          <w:color w:val="880000"/>
          <w:sz w:val="20"/>
          <w:szCs w:val="20"/>
          <w:shd w:val="clear" w:color="auto" w:fill="F9F9F9"/>
          <w:lang w:eastAsia="en-GB"/>
        </w:rPr>
        <w:t>'env in (production, development)'</w:t>
      </w:r>
    </w:p>
    <w:p w14:paraId="005D03BC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NAME           READY     STATUS    RESTARTS   AGE</w:t>
      </w:r>
    </w:p>
    <w:p w14:paraId="0B64F401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/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Running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43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</w:t>
      </w:r>
    </w:p>
    <w:p w14:paraId="3AF18064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labelexother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/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1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Running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0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         </w:t>
      </w:r>
      <w:r w:rsidRPr="00F04284">
        <w:rPr>
          <w:rFonts w:ascii="Menlo" w:eastAsia="Times New Roman" w:hAnsi="Menlo" w:cs="Menlo"/>
          <w:color w:val="008800"/>
          <w:sz w:val="20"/>
          <w:szCs w:val="20"/>
          <w:shd w:val="clear" w:color="auto" w:fill="F9F9F9"/>
          <w:lang w:eastAsia="en-GB"/>
        </w:rPr>
        <w:t>3</w:t>
      </w: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m</w:t>
      </w:r>
    </w:p>
    <w:p w14:paraId="5DD73CC1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Other verbs also support label selection, for example, you could remove both of these pods with:</w:t>
      </w:r>
    </w:p>
    <w:p w14:paraId="2542B120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delete pods -l </w:t>
      </w:r>
      <w:r w:rsidRPr="00F04284">
        <w:rPr>
          <w:rFonts w:ascii="Menlo" w:eastAsia="Times New Roman" w:hAnsi="Menlo" w:cs="Menlo"/>
          <w:color w:val="880000"/>
          <w:sz w:val="20"/>
          <w:szCs w:val="20"/>
          <w:shd w:val="clear" w:color="auto" w:fill="F9F9F9"/>
          <w:lang w:eastAsia="en-GB"/>
        </w:rPr>
        <w:t>'env in (production, development)'</w:t>
      </w:r>
    </w:p>
    <w:p w14:paraId="0A91D984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Beware that this will destroy any pods with those labels.</w:t>
      </w:r>
    </w:p>
    <w:p w14:paraId="18525BF8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t>You can also delete them directly, via their names, with:</w:t>
      </w:r>
    </w:p>
    <w:p w14:paraId="2A9F09B8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delete pods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</w:t>
      </w:r>
      <w:proofErr w:type="spellEnd"/>
    </w:p>
    <w:p w14:paraId="32449C68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</w:p>
    <w:p w14:paraId="0D30FCFA" w14:textId="77777777" w:rsidR="00F04284" w:rsidRPr="00F04284" w:rsidRDefault="00F04284" w:rsidP="00F0428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60" w:lineRule="atLeast"/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</w:pPr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$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kubectl</w:t>
      </w:r>
      <w:proofErr w:type="spellEnd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 xml:space="preserve"> delete pods </w:t>
      </w:r>
      <w:proofErr w:type="spellStart"/>
      <w:r w:rsidRPr="00F04284">
        <w:rPr>
          <w:rFonts w:ascii="Menlo" w:eastAsia="Times New Roman" w:hAnsi="Menlo" w:cs="Menlo"/>
          <w:color w:val="000000"/>
          <w:sz w:val="20"/>
          <w:szCs w:val="20"/>
          <w:shd w:val="clear" w:color="auto" w:fill="F9F9F9"/>
          <w:lang w:eastAsia="en-GB"/>
        </w:rPr>
        <w:t>labelexother</w:t>
      </w:r>
      <w:proofErr w:type="spellEnd"/>
    </w:p>
    <w:p w14:paraId="2B65C954" w14:textId="77777777" w:rsidR="00F04284" w:rsidRPr="00F04284" w:rsidRDefault="00F04284" w:rsidP="00F04284">
      <w:pPr>
        <w:shd w:val="clear" w:color="auto" w:fill="FFFFFF"/>
        <w:spacing w:before="450" w:after="450"/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</w:pPr>
      <w:r w:rsidRPr="00F04284">
        <w:rPr>
          <w:rFonts w:ascii="Times New Roman" w:eastAsia="Times New Roman" w:hAnsi="Times New Roman" w:cs="Times New Roman"/>
          <w:color w:val="404040"/>
          <w:sz w:val="27"/>
          <w:szCs w:val="27"/>
          <w:lang w:eastAsia="en-GB"/>
        </w:rPr>
        <w:lastRenderedPageBreak/>
        <w:t>Note that labels are not restricted to pods. In fact you can apply them to all sorts of objects, such as nodes or services.</w:t>
      </w:r>
    </w:p>
    <w:p w14:paraId="2581716A" w14:textId="77777777" w:rsidR="00F04284" w:rsidRDefault="00F04284" w:rsidP="00FA3E46">
      <w:pPr>
        <w:rPr>
          <w:lang w:val="en-US"/>
        </w:rPr>
      </w:pPr>
    </w:p>
    <w:sectPr w:rsidR="00F04284" w:rsidSect="00FC2DB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E46"/>
    <w:rsid w:val="00056E6D"/>
    <w:rsid w:val="002E3315"/>
    <w:rsid w:val="0065515E"/>
    <w:rsid w:val="006A0959"/>
    <w:rsid w:val="00773215"/>
    <w:rsid w:val="007A2776"/>
    <w:rsid w:val="00AC3083"/>
    <w:rsid w:val="00E45B22"/>
    <w:rsid w:val="00F04284"/>
    <w:rsid w:val="00FA3E46"/>
    <w:rsid w:val="00FC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B6195"/>
  <w15:chartTrackingRefBased/>
  <w15:docId w15:val="{D7C63C32-68C9-8048-85C2-794608199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428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F04284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0428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4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4284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operator">
    <w:name w:val="hljs-operator"/>
    <w:basedOn w:val="DefaultParagraphFont"/>
    <w:rsid w:val="00F04284"/>
  </w:style>
  <w:style w:type="character" w:customStyle="1" w:styleId="hljs-number">
    <w:name w:val="hljs-number"/>
    <w:basedOn w:val="DefaultParagraphFont"/>
    <w:rsid w:val="00F04284"/>
  </w:style>
  <w:style w:type="character" w:customStyle="1" w:styleId="hljs-string">
    <w:name w:val="hljs-string"/>
    <w:basedOn w:val="DefaultParagraphFont"/>
    <w:rsid w:val="00F04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concepts/overview/working-with-objects/label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openshift-evangelists/kbe/blob/master/specs/labels/anotherpod.ya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openshift-evangelists/kbe/blob/master/specs/labels/pod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amarjeet singh</dc:creator>
  <cp:keywords/>
  <dc:description/>
  <cp:lastModifiedBy>amarjeet singh</cp:lastModifiedBy>
  <cp:revision>4</cp:revision>
  <dcterms:created xsi:type="dcterms:W3CDTF">2020-02-09T16:33:00Z</dcterms:created>
  <dcterms:modified xsi:type="dcterms:W3CDTF">2020-02-25T15:56:00Z</dcterms:modified>
</cp:coreProperties>
</file>