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4022F" w14:textId="77777777" w:rsidR="00912338" w:rsidRPr="00912338" w:rsidRDefault="00912338" w:rsidP="00912338">
      <w:pPr>
        <w:shd w:val="clear" w:color="auto" w:fill="FFFFFF"/>
        <w:spacing w:before="450" w:after="450"/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</w:pPr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In order to verify if a container in a pod is healthy and ready to serve traffic, Kubernetes provides for a range of health checking mechanisms. Health checks, or </w:t>
      </w:r>
      <w:r w:rsidRPr="00912338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GB"/>
        </w:rPr>
        <w:t>probes</w:t>
      </w:r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 as they are called in Kubernetes, are carried out by the </w:t>
      </w:r>
      <w:proofErr w:type="spellStart"/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fldChar w:fldCharType="begin"/>
      </w:r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instrText xml:space="preserve"> HYPERLINK "https://kubernetes.io/docs/admin/kubelet/" </w:instrText>
      </w:r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fldChar w:fldCharType="separate"/>
      </w:r>
      <w:r w:rsidRPr="00912338">
        <w:rPr>
          <w:rFonts w:ascii="Times New Roman" w:eastAsia="Times New Roman" w:hAnsi="Times New Roman" w:cs="Times New Roman"/>
          <w:color w:val="008AFF"/>
          <w:sz w:val="27"/>
          <w:szCs w:val="27"/>
          <w:u w:val="single"/>
          <w:lang w:eastAsia="en-GB"/>
        </w:rPr>
        <w:t>kubelet</w:t>
      </w:r>
      <w:proofErr w:type="spellEnd"/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fldChar w:fldCharType="end"/>
      </w:r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 to determine when to restart a container (for </w:t>
      </w:r>
      <w:proofErr w:type="spellStart"/>
      <w:r w:rsidRPr="00912338">
        <w:rPr>
          <w:rFonts w:ascii="Menlo" w:eastAsia="Times New Roman" w:hAnsi="Menlo" w:cs="Menlo"/>
          <w:color w:val="C7254E"/>
          <w:shd w:val="clear" w:color="auto" w:fill="F9F2F4"/>
          <w:lang w:eastAsia="en-GB"/>
        </w:rPr>
        <w:t>livenessProbe</w:t>
      </w:r>
      <w:proofErr w:type="spellEnd"/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) and used by services and deployments to determine if a pod should receive traffic (for </w:t>
      </w:r>
      <w:proofErr w:type="spellStart"/>
      <w:r w:rsidRPr="00912338">
        <w:rPr>
          <w:rFonts w:ascii="Menlo" w:eastAsia="Times New Roman" w:hAnsi="Menlo" w:cs="Menlo"/>
          <w:color w:val="C7254E"/>
          <w:shd w:val="clear" w:color="auto" w:fill="F9F2F4"/>
          <w:lang w:eastAsia="en-GB"/>
        </w:rPr>
        <w:t>readinessProbe</w:t>
      </w:r>
      <w:proofErr w:type="spellEnd"/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).</w:t>
      </w:r>
    </w:p>
    <w:p w14:paraId="22C4BA7D" w14:textId="77777777" w:rsidR="00912338" w:rsidRPr="00912338" w:rsidRDefault="00912338" w:rsidP="00912338">
      <w:pPr>
        <w:shd w:val="clear" w:color="auto" w:fill="FFFFFF"/>
        <w:spacing w:before="450" w:after="450"/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</w:pPr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 xml:space="preserve">We will focus on HTTP health checks in the following. Note that it is the responsibility of the application developer to expose a URL that the </w:t>
      </w:r>
      <w:proofErr w:type="spellStart"/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kubelet</w:t>
      </w:r>
      <w:proofErr w:type="spellEnd"/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 xml:space="preserve"> can use to determine if the container is healthy (and potentially ready).</w:t>
      </w:r>
    </w:p>
    <w:p w14:paraId="70331916" w14:textId="77777777" w:rsidR="00912338" w:rsidRPr="00912338" w:rsidRDefault="00912338" w:rsidP="00912338">
      <w:pPr>
        <w:shd w:val="clear" w:color="auto" w:fill="FFFFFF"/>
        <w:spacing w:before="450" w:after="450"/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</w:pPr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Let’s create a </w:t>
      </w:r>
      <w:hyperlink r:id="rId4" w:history="1">
        <w:r w:rsidRPr="00912338">
          <w:rPr>
            <w:rFonts w:ascii="Times New Roman" w:eastAsia="Times New Roman" w:hAnsi="Times New Roman" w:cs="Times New Roman"/>
            <w:color w:val="008AFF"/>
            <w:sz w:val="27"/>
            <w:szCs w:val="27"/>
            <w:u w:val="single"/>
            <w:lang w:eastAsia="en-GB"/>
          </w:rPr>
          <w:t>pod</w:t>
        </w:r>
      </w:hyperlink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 that exposes an endpoint </w:t>
      </w:r>
      <w:r w:rsidRPr="00912338">
        <w:rPr>
          <w:rFonts w:ascii="Menlo" w:eastAsia="Times New Roman" w:hAnsi="Menlo" w:cs="Menlo"/>
          <w:color w:val="C7254E"/>
          <w:shd w:val="clear" w:color="auto" w:fill="F9F2F4"/>
          <w:lang w:eastAsia="en-GB"/>
        </w:rPr>
        <w:t>/health</w:t>
      </w:r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, responding with a HTTP </w:t>
      </w:r>
      <w:r w:rsidRPr="00912338">
        <w:rPr>
          <w:rFonts w:ascii="Menlo" w:eastAsia="Times New Roman" w:hAnsi="Menlo" w:cs="Menlo"/>
          <w:color w:val="C7254E"/>
          <w:shd w:val="clear" w:color="auto" w:fill="F9F2F4"/>
          <w:lang w:eastAsia="en-GB"/>
        </w:rPr>
        <w:t>200</w:t>
      </w:r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 status code:</w:t>
      </w:r>
    </w:p>
    <w:p w14:paraId="73564C5D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$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kubectl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apply -f https://raw.githubusercontent.com/openshift-evangelists/kbe/master/specs/healthz/pod.yaml</w:t>
      </w:r>
    </w:p>
    <w:p w14:paraId="50BC70DD" w14:textId="77777777" w:rsidR="00912338" w:rsidRPr="00912338" w:rsidRDefault="00912338" w:rsidP="00912338">
      <w:pPr>
        <w:shd w:val="clear" w:color="auto" w:fill="FFFFFF"/>
        <w:spacing w:before="450" w:after="450"/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</w:pPr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In the pod specification we’ve defined the following:</w:t>
      </w:r>
    </w:p>
    <w:p w14:paraId="6842A979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</w:pP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livenessProbe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:</w:t>
      </w:r>
    </w:p>
    <w:p w14:paraId="606C62F8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  <w:t xml:space="preserve">  </w:t>
      </w:r>
      <w:proofErr w:type="spellStart"/>
      <w:r w:rsidRPr="00912338"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  <w:t>initialDelaySeconds</w:t>
      </w:r>
      <w:proofErr w:type="spellEnd"/>
      <w:r w:rsidRPr="00912338"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  <w:t xml:space="preserve">: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2</w:t>
      </w:r>
    </w:p>
    <w:p w14:paraId="391DA008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  <w:t xml:space="preserve">  </w:t>
      </w:r>
      <w:proofErr w:type="spellStart"/>
      <w:r w:rsidRPr="00912338"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  <w:t>periodSeconds</w:t>
      </w:r>
      <w:proofErr w:type="spellEnd"/>
      <w:r w:rsidRPr="00912338"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  <w:t xml:space="preserve">: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5</w:t>
      </w:r>
    </w:p>
    <w:p w14:paraId="409127E0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  <w:t xml:space="preserve">  </w:t>
      </w:r>
      <w:proofErr w:type="spellStart"/>
      <w:r w:rsidRPr="00912338"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  <w:t>httpGet</w:t>
      </w:r>
      <w:proofErr w:type="spellEnd"/>
      <w:r w:rsidRPr="00912338"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  <w:t>:</w:t>
      </w:r>
    </w:p>
    <w:p w14:paraId="1BB39578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  <w:t xml:space="preserve">    path: /health</w:t>
      </w:r>
    </w:p>
    <w:p w14:paraId="5379CEF2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  <w:t xml:space="preserve">    port: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9876</w:t>
      </w:r>
    </w:p>
    <w:p w14:paraId="0304F628" w14:textId="77777777" w:rsidR="00912338" w:rsidRPr="00912338" w:rsidRDefault="00912338" w:rsidP="00912338">
      <w:pPr>
        <w:shd w:val="clear" w:color="auto" w:fill="FFFFFF"/>
        <w:spacing w:before="450" w:after="450"/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</w:pPr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Above means that Kubernetes will start checking the </w:t>
      </w:r>
      <w:r w:rsidRPr="00912338">
        <w:rPr>
          <w:rFonts w:ascii="Menlo" w:eastAsia="Times New Roman" w:hAnsi="Menlo" w:cs="Menlo"/>
          <w:color w:val="C7254E"/>
          <w:shd w:val="clear" w:color="auto" w:fill="F9F2F4"/>
          <w:lang w:eastAsia="en-GB"/>
        </w:rPr>
        <w:t>/health</w:t>
      </w:r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 endpoint, after initially waiting 2 seconds, every 5 seconds.</w:t>
      </w:r>
    </w:p>
    <w:p w14:paraId="706400A5" w14:textId="77777777" w:rsidR="00912338" w:rsidRPr="00912338" w:rsidRDefault="00912338" w:rsidP="00912338">
      <w:pPr>
        <w:shd w:val="clear" w:color="auto" w:fill="FFFFFF"/>
        <w:spacing w:before="450" w:after="450"/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</w:pPr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If we now look at the pod we can see that it is considered healthy:</w:t>
      </w:r>
    </w:p>
    <w:p w14:paraId="4779A8EA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$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kubectl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describe pod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hc</w:t>
      </w:r>
      <w:proofErr w:type="spellEnd"/>
    </w:p>
    <w:p w14:paraId="2151E3DD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lastRenderedPageBreak/>
        <w:t xml:space="preserve">Name:                 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hc</w:t>
      </w:r>
      <w:proofErr w:type="spellEnd"/>
    </w:p>
    <w:p w14:paraId="5D9F5A5E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Namespace:              default</w:t>
      </w:r>
    </w:p>
    <w:p w14:paraId="455AB41F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Security Policy:      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anyuid</w:t>
      </w:r>
      <w:proofErr w:type="spellEnd"/>
    </w:p>
    <w:p w14:paraId="43BCD949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Node:                 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192.168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.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99.100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/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192.168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.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99.100</w:t>
      </w:r>
    </w:p>
    <w:p w14:paraId="3EE89F0F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Start Time:             Tue,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25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Apr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2017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16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: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21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: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11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+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0100</w:t>
      </w:r>
    </w:p>
    <w:p w14:paraId="7D2ADE9C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Labels:                 &lt;none&gt;</w:t>
      </w:r>
    </w:p>
    <w:p w14:paraId="70AAF08B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Status:                 Running</w:t>
      </w:r>
    </w:p>
    <w:p w14:paraId="68DAF7A9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...</w:t>
      </w:r>
    </w:p>
    <w:p w14:paraId="335BEF47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Events:</w:t>
      </w:r>
    </w:p>
    <w:p w14:paraId="68F74B4F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FirstSeen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LastSeen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 Count   From                          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SubobjectPath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    Type            Reason          Message</w:t>
      </w:r>
    </w:p>
    <w:p w14:paraId="721111B4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---------     --------        -----   ----                            -------------           --------        ------          -------</w:t>
      </w:r>
    </w:p>
    <w:p w14:paraId="13E117D6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3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s            </w:t>
      </w:r>
      <w:proofErr w:type="spellStart"/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3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     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{default-scheduler }                                    Normal          Scheduled       Successfully assigned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hc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to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192.168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.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99.100</w:t>
      </w:r>
    </w:p>
    <w:p w14:paraId="3D5C2085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3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s            </w:t>
      </w:r>
      <w:proofErr w:type="spellStart"/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3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     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{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kubelet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192.168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.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99.100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}      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spec.containers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{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sise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}   Normal          Pulled          Container image </w:t>
      </w:r>
      <w:r w:rsidRPr="00912338"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  <w:t>"</w:t>
      </w:r>
      <w:proofErr w:type="spellStart"/>
      <w:r w:rsidRPr="00912338"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  <w:t>mhausenblas</w:t>
      </w:r>
      <w:proofErr w:type="spellEnd"/>
      <w:r w:rsidRPr="00912338"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  <w:t>/simpleservice:0.5.0"</w:t>
      </w:r>
    </w:p>
    <w:p w14:paraId="12585580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already present on machine</w:t>
      </w:r>
    </w:p>
    <w:p w14:paraId="61D4D867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3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s            </w:t>
      </w:r>
      <w:proofErr w:type="spellStart"/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3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     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{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kubelet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192.168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.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99.100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}      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spec.containers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{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sise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}   Normal          Created       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Created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container with docker id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8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a628578d6ad; Security:[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seccomp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=unconfined]</w:t>
      </w:r>
    </w:p>
    <w:p w14:paraId="3D7EDD81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2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s            </w:t>
      </w:r>
      <w:proofErr w:type="spellStart"/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2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     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{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kubelet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192.168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.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99.100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}      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spec.containers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{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sise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}   Normal          Started       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Started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container with docker id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8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a628578d6ad</w:t>
      </w:r>
    </w:p>
    <w:p w14:paraId="470481E4" w14:textId="77777777" w:rsidR="00912338" w:rsidRPr="00912338" w:rsidRDefault="00912338" w:rsidP="00912338">
      <w:pPr>
        <w:shd w:val="clear" w:color="auto" w:fill="FFFFFF"/>
        <w:spacing w:before="450" w:after="450"/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</w:pPr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Now we launch a </w:t>
      </w:r>
      <w:hyperlink r:id="rId5" w:history="1">
        <w:r w:rsidRPr="00912338">
          <w:rPr>
            <w:rFonts w:ascii="Times New Roman" w:eastAsia="Times New Roman" w:hAnsi="Times New Roman" w:cs="Times New Roman"/>
            <w:color w:val="008AFF"/>
            <w:sz w:val="27"/>
            <w:szCs w:val="27"/>
            <w:u w:val="single"/>
            <w:lang w:eastAsia="en-GB"/>
          </w:rPr>
          <w:t>bad pod</w:t>
        </w:r>
      </w:hyperlink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, that is, a pod that has a container that randomly (in the time range 1 to 4 sec) does not return a 200 code:</w:t>
      </w:r>
    </w:p>
    <w:p w14:paraId="12F7F47A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$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kubectl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apply -f https://raw.githubusercontent.com/openshift-evangelists/kbe/master/specs/healthz/badpod.yaml</w:t>
      </w:r>
    </w:p>
    <w:p w14:paraId="4D6AAE55" w14:textId="77777777" w:rsidR="00912338" w:rsidRPr="00912338" w:rsidRDefault="00912338" w:rsidP="00912338">
      <w:pPr>
        <w:shd w:val="clear" w:color="auto" w:fill="FFFFFF"/>
        <w:spacing w:before="450" w:after="450"/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</w:pPr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lastRenderedPageBreak/>
        <w:t>Looking at the events of the bad pod, we can see that the health check failed:</w:t>
      </w:r>
    </w:p>
    <w:p w14:paraId="10AECDB2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$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kubectl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describe pod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badpod</w:t>
      </w:r>
      <w:proofErr w:type="spellEnd"/>
    </w:p>
    <w:p w14:paraId="1D15DED6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...</w:t>
      </w:r>
    </w:p>
    <w:p w14:paraId="6B1281EB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Events:</w:t>
      </w:r>
    </w:p>
    <w:p w14:paraId="400F0DD5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FirstSeen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LastSeen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 Count   From                          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SubobjectPath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    Type            Reason          Message</w:t>
      </w:r>
    </w:p>
    <w:p w14:paraId="1C9268CA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---------     --------        -----   ----                            -------------           --------        ------          -------</w:t>
      </w:r>
    </w:p>
    <w:p w14:paraId="37CAE101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m            </w:t>
      </w:r>
      <w:proofErr w:type="spellStart"/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m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     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{default-scheduler }                                    Normal          Scheduled       Successfully assigned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badpod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to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192.168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.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99.100</w:t>
      </w:r>
    </w:p>
    <w:p w14:paraId="7D26B21C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m            </w:t>
      </w:r>
      <w:proofErr w:type="spellStart"/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m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     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{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kubelet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192.168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.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99.100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}      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spec.containers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{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sise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}   Normal          Created       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Created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container with docker id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7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dd660f04945; Security:[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seccomp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=unconfined]</w:t>
      </w:r>
    </w:p>
    <w:p w14:paraId="508BD8B4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m            </w:t>
      </w:r>
      <w:proofErr w:type="spellStart"/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m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     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{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kubelet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192.168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.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99.100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}      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spec.containers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{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sise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}   Normal          Started       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Started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container with docker id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7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dd660f04945</w:t>
      </w:r>
    </w:p>
    <w:p w14:paraId="20054709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m          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23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s           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2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{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kubelet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192.168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.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99.100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}      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spec.containers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{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sise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}   Normal          Pulled          Container image </w:t>
      </w:r>
      <w:r w:rsidRPr="00912338"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  <w:t>"</w:t>
      </w:r>
      <w:proofErr w:type="spellStart"/>
      <w:r w:rsidRPr="00912338"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  <w:t>mhausenblas</w:t>
      </w:r>
      <w:proofErr w:type="spellEnd"/>
      <w:r w:rsidRPr="00912338"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  <w:t>/simpleservice:0.5.0"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already present on machine</w:t>
      </w:r>
    </w:p>
    <w:p w14:paraId="0582EF5A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23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s           </w:t>
      </w:r>
      <w:proofErr w:type="spellStart"/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23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    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{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kubelet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192.168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.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99.100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}      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spec.containers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{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sise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}   Normal          Killing       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Killing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container with docker id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7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dd660f04945: pod </w:t>
      </w:r>
      <w:r w:rsidRPr="00912338"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  <w:t>"</w:t>
      </w:r>
      <w:proofErr w:type="spellStart"/>
      <w:r w:rsidRPr="00912338"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  <w:t>badpod_default</w:t>
      </w:r>
      <w:proofErr w:type="spellEnd"/>
      <w:r w:rsidRPr="00912338"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  <w:t>(53e5c06a-29cb-11e7-b44f-be3e8f4350ff)"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container </w:t>
      </w:r>
      <w:r w:rsidRPr="00912338"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  <w:t>"</w:t>
      </w:r>
      <w:proofErr w:type="spellStart"/>
      <w:r w:rsidRPr="00912338"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  <w:t>sise</w:t>
      </w:r>
      <w:proofErr w:type="spellEnd"/>
      <w:r w:rsidRPr="00912338">
        <w:rPr>
          <w:rFonts w:ascii="Menlo" w:eastAsia="Times New Roman" w:hAnsi="Menlo" w:cs="Menlo"/>
          <w:color w:val="880000"/>
          <w:sz w:val="20"/>
          <w:szCs w:val="20"/>
          <w:shd w:val="clear" w:color="auto" w:fill="F9F9F9"/>
          <w:lang w:eastAsia="en-GB"/>
        </w:rPr>
        <w:t>"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is unhealthy, it will be killed and re-created.</w:t>
      </w:r>
    </w:p>
    <w:p w14:paraId="0B250353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23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s           </w:t>
      </w:r>
      <w:proofErr w:type="spellStart"/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23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    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{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kubelet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192.168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.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99.100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}      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spec.containers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{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sise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}   Normal          Created       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Created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container with docker id ec63dc3edfaa; Security:[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seccomp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=unconfined]</w:t>
      </w:r>
    </w:p>
    <w:p w14:paraId="25FD4066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23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s           </w:t>
      </w:r>
      <w:proofErr w:type="spellStart"/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23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    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{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kubelet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192.168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.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99.100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}      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spec.containers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{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sise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}   Normal          Started       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Started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container with docker id ec63dc3edfaa</w:t>
      </w:r>
    </w:p>
    <w:p w14:paraId="7F9C5A33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lastRenderedPageBreak/>
        <w:t xml:space="preserve">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m          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18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s           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4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{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kubelet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192.168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.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99.100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}      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spec.containers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{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sise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}   Warning         Unhealthy       Liveness probe failed: Get http://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172.17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.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0.4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: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9876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/health: net/http: request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canceled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(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Client.Timeout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exceeded </w:t>
      </w:r>
      <w:r w:rsidRPr="00912338">
        <w:rPr>
          <w:rFonts w:ascii="Menlo" w:eastAsia="Times New Roman" w:hAnsi="Menlo" w:cs="Menlo"/>
          <w:b/>
          <w:bCs/>
          <w:color w:val="000000"/>
          <w:sz w:val="20"/>
          <w:szCs w:val="20"/>
          <w:shd w:val="clear" w:color="auto" w:fill="F9F9F9"/>
          <w:lang w:eastAsia="en-GB"/>
        </w:rPr>
        <w:t>while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awaiting headers)</w:t>
      </w:r>
    </w:p>
    <w:p w14:paraId="2C3D4BDE" w14:textId="77777777" w:rsidR="00912338" w:rsidRPr="00912338" w:rsidRDefault="00912338" w:rsidP="00912338">
      <w:pPr>
        <w:shd w:val="clear" w:color="auto" w:fill="FFFFFF"/>
        <w:spacing w:before="450" w:after="450"/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</w:pPr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This can also be verified as follows:</w:t>
      </w:r>
    </w:p>
    <w:p w14:paraId="46944882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$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kubectl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get pods</w:t>
      </w:r>
    </w:p>
    <w:p w14:paraId="41AE7A4B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NAME                      READY     STATUS    RESTARTS   AGE</w:t>
      </w:r>
    </w:p>
    <w:p w14:paraId="5D966BA2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badpod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           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/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Running 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4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 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2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m</w:t>
      </w:r>
    </w:p>
    <w:p w14:paraId="6EABFE44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hc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               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/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Running 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0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        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6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m</w:t>
      </w:r>
    </w:p>
    <w:p w14:paraId="57465D6E" w14:textId="77777777" w:rsidR="00912338" w:rsidRPr="00912338" w:rsidRDefault="00912338" w:rsidP="00912338">
      <w:pPr>
        <w:shd w:val="clear" w:color="auto" w:fill="FFFFFF"/>
        <w:spacing w:before="450" w:after="450"/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</w:pPr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From above you can see that the </w:t>
      </w:r>
      <w:proofErr w:type="spellStart"/>
      <w:r w:rsidRPr="00912338">
        <w:rPr>
          <w:rFonts w:ascii="Menlo" w:eastAsia="Times New Roman" w:hAnsi="Menlo" w:cs="Menlo"/>
          <w:color w:val="C7254E"/>
          <w:shd w:val="clear" w:color="auto" w:fill="F9F2F4"/>
          <w:lang w:eastAsia="en-GB"/>
        </w:rPr>
        <w:t>badpod</w:t>
      </w:r>
      <w:proofErr w:type="spellEnd"/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 had already been re-launched 4 times, since the health check failed.</w:t>
      </w:r>
    </w:p>
    <w:p w14:paraId="417B2000" w14:textId="77777777" w:rsidR="00912338" w:rsidRPr="00912338" w:rsidRDefault="00912338" w:rsidP="00912338">
      <w:pPr>
        <w:shd w:val="clear" w:color="auto" w:fill="FFFFFF"/>
        <w:spacing w:before="450" w:after="450"/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</w:pPr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In addition to a </w:t>
      </w:r>
      <w:proofErr w:type="spellStart"/>
      <w:r w:rsidRPr="00912338">
        <w:rPr>
          <w:rFonts w:ascii="Menlo" w:eastAsia="Times New Roman" w:hAnsi="Menlo" w:cs="Menlo"/>
          <w:color w:val="C7254E"/>
          <w:shd w:val="clear" w:color="auto" w:fill="F9F2F4"/>
          <w:lang w:eastAsia="en-GB"/>
        </w:rPr>
        <w:t>livenessProbe</w:t>
      </w:r>
      <w:proofErr w:type="spellEnd"/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 you can also specify a </w:t>
      </w:r>
      <w:proofErr w:type="spellStart"/>
      <w:r w:rsidRPr="00912338">
        <w:rPr>
          <w:rFonts w:ascii="Menlo" w:eastAsia="Times New Roman" w:hAnsi="Menlo" w:cs="Menlo"/>
          <w:color w:val="C7254E"/>
          <w:shd w:val="clear" w:color="auto" w:fill="F9F2F4"/>
          <w:lang w:eastAsia="en-GB"/>
        </w:rPr>
        <w:t>readinessProbe</w:t>
      </w:r>
      <w:proofErr w:type="spellEnd"/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, which can be configured in the same way but has a different use case and semantics: it’s used to check the start-up phase of a container in the pod. Imagine a container that loads some data from external storage such as S3 or a database that needs to initialize some tables. In this case you want to signal when the container is ready to serve traffic.</w:t>
      </w:r>
    </w:p>
    <w:p w14:paraId="2B876E14" w14:textId="77777777" w:rsidR="00912338" w:rsidRPr="00912338" w:rsidRDefault="00912338" w:rsidP="00912338">
      <w:pPr>
        <w:shd w:val="clear" w:color="auto" w:fill="FFFFFF"/>
        <w:spacing w:before="450" w:after="450"/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</w:pPr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Let’s create a </w:t>
      </w:r>
      <w:hyperlink r:id="rId6" w:history="1">
        <w:r w:rsidRPr="00912338">
          <w:rPr>
            <w:rFonts w:ascii="Times New Roman" w:eastAsia="Times New Roman" w:hAnsi="Times New Roman" w:cs="Times New Roman"/>
            <w:color w:val="008AFF"/>
            <w:sz w:val="27"/>
            <w:szCs w:val="27"/>
            <w:u w:val="single"/>
            <w:lang w:eastAsia="en-GB"/>
          </w:rPr>
          <w:t>pod</w:t>
        </w:r>
      </w:hyperlink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 with a </w:t>
      </w:r>
      <w:proofErr w:type="spellStart"/>
      <w:r w:rsidRPr="00912338">
        <w:rPr>
          <w:rFonts w:ascii="Menlo" w:eastAsia="Times New Roman" w:hAnsi="Menlo" w:cs="Menlo"/>
          <w:color w:val="C7254E"/>
          <w:shd w:val="clear" w:color="auto" w:fill="F9F2F4"/>
          <w:lang w:eastAsia="en-GB"/>
        </w:rPr>
        <w:t>readinessProbe</w:t>
      </w:r>
      <w:proofErr w:type="spellEnd"/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 that kicks in after 10 seconds:</w:t>
      </w:r>
    </w:p>
    <w:p w14:paraId="0596B316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$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kubectl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apply -f https://raw.githubusercontent.com/openshift-evangelists/kbe/master/specs/healthz/ready.yaml</w:t>
      </w:r>
    </w:p>
    <w:p w14:paraId="016100DA" w14:textId="77777777" w:rsidR="00912338" w:rsidRPr="00912338" w:rsidRDefault="00912338" w:rsidP="00912338">
      <w:pPr>
        <w:shd w:val="clear" w:color="auto" w:fill="FFFFFF"/>
        <w:spacing w:before="450" w:after="450"/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</w:pPr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Looking at the events of the pod, we can see that, eventually, the pod is ready to serve traffic:</w:t>
      </w:r>
    </w:p>
    <w:p w14:paraId="016A64F8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$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kubectl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describe pod ready</w:t>
      </w:r>
    </w:p>
    <w:p w14:paraId="69B0334B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...</w:t>
      </w:r>
    </w:p>
    <w:p w14:paraId="27ACA83D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lastRenderedPageBreak/>
        <w:t>Conditions:                                                                                                                                                               [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0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/</w:t>
      </w:r>
      <w:r w:rsidRPr="00912338">
        <w:rPr>
          <w:rFonts w:ascii="Menlo" w:eastAsia="Times New Roman" w:hAnsi="Menlo" w:cs="Menlo"/>
          <w:color w:val="008800"/>
          <w:sz w:val="20"/>
          <w:szCs w:val="20"/>
          <w:shd w:val="clear" w:color="auto" w:fill="F9F9F9"/>
          <w:lang w:eastAsia="en-GB"/>
        </w:rPr>
        <w:t>1888</w:t>
      </w: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]</w:t>
      </w:r>
    </w:p>
    <w:p w14:paraId="25BEEB2D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Type          Status</w:t>
      </w:r>
    </w:p>
    <w:p w14:paraId="2850EDF9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Initialized   True</w:t>
      </w:r>
    </w:p>
    <w:p w14:paraId="43C62E04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Ready         True</w:t>
      </w:r>
    </w:p>
    <w:p w14:paraId="24E03103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PodScheduled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 True</w:t>
      </w:r>
    </w:p>
    <w:p w14:paraId="47C50699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...</w:t>
      </w:r>
    </w:p>
    <w:p w14:paraId="6C9AF27F" w14:textId="77777777" w:rsidR="00912338" w:rsidRPr="00912338" w:rsidRDefault="00912338" w:rsidP="00912338">
      <w:pPr>
        <w:shd w:val="clear" w:color="auto" w:fill="FFFFFF"/>
        <w:spacing w:before="450" w:after="450"/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</w:pPr>
      <w:r w:rsidRPr="00912338">
        <w:rPr>
          <w:rFonts w:ascii="Times New Roman" w:eastAsia="Times New Roman" w:hAnsi="Times New Roman" w:cs="Times New Roman"/>
          <w:color w:val="404040"/>
          <w:sz w:val="27"/>
          <w:szCs w:val="27"/>
          <w:lang w:eastAsia="en-GB"/>
        </w:rPr>
        <w:t>You can remove all the created pods with:</w:t>
      </w:r>
    </w:p>
    <w:p w14:paraId="0F55E6F4" w14:textId="77777777" w:rsidR="00912338" w:rsidRPr="00912338" w:rsidRDefault="00912338" w:rsidP="009123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enlo" w:eastAsia="Times New Roman" w:hAnsi="Menlo" w:cs="Menlo"/>
          <w:color w:val="333333"/>
          <w:lang w:eastAsia="en-GB"/>
        </w:rPr>
      </w:pPr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$ 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kubectl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delete pod/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hc</w:t>
      </w:r>
      <w:proofErr w:type="spellEnd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 xml:space="preserve"> pod/ready pod/</w:t>
      </w:r>
      <w:proofErr w:type="spellStart"/>
      <w:r w:rsidRPr="00912338">
        <w:rPr>
          <w:rFonts w:ascii="Menlo" w:eastAsia="Times New Roman" w:hAnsi="Menlo" w:cs="Menlo"/>
          <w:color w:val="000000"/>
          <w:sz w:val="20"/>
          <w:szCs w:val="20"/>
          <w:shd w:val="clear" w:color="auto" w:fill="F9F9F9"/>
          <w:lang w:eastAsia="en-GB"/>
        </w:rPr>
        <w:t>badpod</w:t>
      </w:r>
      <w:proofErr w:type="spellEnd"/>
    </w:p>
    <w:p w14:paraId="5D65E7BD" w14:textId="77777777" w:rsidR="00866D91" w:rsidRDefault="00912338">
      <w:bookmarkStart w:id="0" w:name="_GoBack"/>
      <w:bookmarkEnd w:id="0"/>
    </w:p>
    <w:sectPr w:rsidR="00866D91" w:rsidSect="00FC2D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38"/>
    <w:rsid w:val="002E3315"/>
    <w:rsid w:val="00912338"/>
    <w:rsid w:val="00FC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34581"/>
  <w15:chartTrackingRefBased/>
  <w15:docId w15:val="{BB6354B9-2A6C-F240-8DF9-316B93F6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3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9123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23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123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33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operator">
    <w:name w:val="hljs-operator"/>
    <w:basedOn w:val="DefaultParagraphFont"/>
    <w:rsid w:val="00912338"/>
  </w:style>
  <w:style w:type="character" w:customStyle="1" w:styleId="hljs-rule">
    <w:name w:val="hljs-rule"/>
    <w:basedOn w:val="DefaultParagraphFont"/>
    <w:rsid w:val="00912338"/>
  </w:style>
  <w:style w:type="character" w:customStyle="1" w:styleId="hljs-attribute">
    <w:name w:val="hljs-attribute"/>
    <w:basedOn w:val="DefaultParagraphFont"/>
    <w:rsid w:val="00912338"/>
  </w:style>
  <w:style w:type="character" w:customStyle="1" w:styleId="hljs-value">
    <w:name w:val="hljs-value"/>
    <w:basedOn w:val="DefaultParagraphFont"/>
    <w:rsid w:val="00912338"/>
  </w:style>
  <w:style w:type="character" w:customStyle="1" w:styleId="hljs-number">
    <w:name w:val="hljs-number"/>
    <w:basedOn w:val="DefaultParagraphFont"/>
    <w:rsid w:val="00912338"/>
  </w:style>
  <w:style w:type="character" w:customStyle="1" w:styleId="hljs-string">
    <w:name w:val="hljs-string"/>
    <w:basedOn w:val="DefaultParagraphFont"/>
    <w:rsid w:val="00912338"/>
  </w:style>
  <w:style w:type="character" w:customStyle="1" w:styleId="hljs-keyword">
    <w:name w:val="hljs-keyword"/>
    <w:basedOn w:val="DefaultParagraphFont"/>
    <w:rsid w:val="00912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shift-evangelists/kbe/blob/master/specs/healthz/ready.yaml" TargetMode="External"/><Relationship Id="rId5" Type="http://schemas.openxmlformats.org/officeDocument/2006/relationships/hyperlink" Target="https://github.com/openshift-evangelists/kbe/blob/master/specs/healthz/badpod.yaml" TargetMode="External"/><Relationship Id="rId4" Type="http://schemas.openxmlformats.org/officeDocument/2006/relationships/hyperlink" Target="https://github.com/openshift-evangelists/kbe/blob/master/specs/healthz/pod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2020-02-21T16:27:00Z</dcterms:created>
  <dcterms:modified xsi:type="dcterms:W3CDTF">2020-02-21T16:27:00Z</dcterms:modified>
</cp:coreProperties>
</file>