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12,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Accrue Partners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Iselin, NJ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Accrue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Engineer with Accrue.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Accrue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Accrue.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