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Ally Financial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601 S. Tryon Street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Charlotte, NC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Dear Ally Hiring Manager,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Android Engineer with Ally. I researched your company and I see that your development team is looking for a candidate who will build highly usable features, solve problems, and work in an agile environment.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</w:t>
      </w:r>
      <w:r w:rsidDel="00000000" w:rsidR="00000000" w:rsidRPr="00000000">
        <w:rPr>
          <w:rtl w:val="0"/>
        </w:rPr>
        <w:t xml:space="preserve">Ally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Ally.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