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18,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Ameriprise Financial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Minneapolis, MN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Ameriprise Financial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Mobile Developer with Ameriprise Financial. I researched your company and I see that your development team is looking for a candidate who will stay up-to-date with new technology and trends, participate in overall development, and partner with diverse teams.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Ameriprise Financial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Ameriprise Financial.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