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Aspiration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Aspiration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Aspiration. I researched your company over the Internet and I see that your development team is looking for a candidate who will take ownership, build feature,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user-centric applications.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Aspiration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Aspiration.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