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August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August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Developer with August. I researched your company and I see that your development team is looking for a candidate who will contribute to the architecture, design, development, and collaborate with the engineering department.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Also, I used multiple APIs, Async, databases,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August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August.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