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Blockchain.com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Blockchain.com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Blockchain.com. I researched your company and I see that your development team is looking for a candidate who will participate in the full development cycle and proactively work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Blockchain.com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Blockchain.com.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