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June 4,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CardinalCommerce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Cleveland, OH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Cardinal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Android Developer with Cardinal. I researched your company and I see that your development team is looking for a candidate who will participate in the full development cycle, has ability to adapt quickly, and strong communication and problem solving skills.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Cardinal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Cardinal.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