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15,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City Experiences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Westlake Village,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City Experiences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City Experiences.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City Experiences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City Experiences.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