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Clear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Mobile Engineer with Clear. I researched your company and I see that your development team is looking for a candidate who will design and build consumer facing applications, user best practices to deliver high quality code, and work with both internal / external stakeholders.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Clear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Clear.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