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Comcast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Philadelphia, PA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Comcast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Comcast. I researched your company and I see that your development team is looking for a candidate who will understand operating principles, own the customer experience, and win as a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Async,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Comcast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Comcast.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