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Deloitte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Deloitte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Deloitte. I researched your company and I see that your development team is looking for a candidate who has a well-rounded understanding of a variety of Android frameworks, enjoys harnessing new features, and will collaborate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Deloitte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Deloitte.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