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11,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Deloitte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Deloitte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Deloitte. I researched your company and I see that your development team is looking for a candidate who has eagerness to learn, ability to receive feedback and improve, and will work as a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 and caring about financial aspects of the market with a growth mindset and passion for learning and understanding functions. Also, I used multiple APIs, Async, databases,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Deloitte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Deloitte.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