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Dept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Dept. I researched your company over the Internet and I see that your development team is looking for a candidate who is flexible, aesthetic, and has great communication skills.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Also with the experience of Art College preparation and studying Industrial Design, I have improved my skills and sense to offer a better UI/UX to the users.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Dept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Dept.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