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25,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Interactive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Design Interactive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Design Interactive. I researched your company and I see that your development team is looking for a candidate who will utilize Android Studio and XCode to develop Android and iOS platform, participate in projects, and work in an agile environment.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Design Interactive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Design Interactive.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