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DraftKings Inc.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DraftKings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Developer with DraftKings. I researched your company and I see that your development team is looking for a candidate who will develop new features alongside a senior developer, maintain codes, and work closely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DraftKings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DraftKings.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