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Expedia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Austin,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Expedia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 with Expedia.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write tests, challenge, and collaborate with teams.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user testing and caring about financial aspects of the market with a growth mindset and passion for learning and understanding functions. As a result, at the end of the school, I was able to solely make an application that offers great experience to the users. Also with the experience using the Expedia app for multiple years, I can provide user-focused solutions as a user and a developer. For these reasons, my skills make me a good candidate and I am ready to participate in the Expedia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Expedia.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