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27,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Expedia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Marketplace Architecture. I researched your company and I see that your development team is looking for a candidate who will participate in the full development cycle and work directly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Marketplace Architecture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Marketplace Architecture.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