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15,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Folia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Boston, MA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Folia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Folia.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Folia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Folia.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