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19,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Royal Oak, MI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Ford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Ford. I researched your company and I see that your development team is looking for a candidate who will participate in the full development cycle and pursue building a resilient and scalable app for the customers.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Ford.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