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Orlando, FL 32803</w:t>
      </w:r>
    </w:p>
    <w:p w:rsidR="00000000" w:rsidDel="00000000" w:rsidP="00000000" w:rsidRDefault="00000000" w:rsidRPr="00000000" w14:paraId="00000002">
      <w:pPr>
        <w:rPr/>
      </w:pPr>
      <w:r w:rsidDel="00000000" w:rsidR="00000000" w:rsidRPr="00000000">
        <w:rPr>
          <w:rtl w:val="0"/>
        </w:rPr>
        <w:t xml:space="preserve">(407) 714-811</w:t>
      </w:r>
    </w:p>
    <w:p w:rsidR="00000000" w:rsidDel="00000000" w:rsidP="00000000" w:rsidRDefault="00000000" w:rsidRPr="00000000" w14:paraId="00000003">
      <w:pPr>
        <w:rPr/>
      </w:pPr>
      <w:r w:rsidDel="00000000" w:rsidR="00000000" w:rsidRPr="00000000">
        <w:rPr>
          <w:rtl w:val="0"/>
        </w:rPr>
        <w:t xml:space="preserve">ssldev2022@gmail.com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 15,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FreshDirect</w:t>
      </w:r>
    </w:p>
    <w:p w:rsidR="00000000" w:rsidDel="00000000" w:rsidP="00000000" w:rsidRDefault="00000000" w:rsidRPr="00000000" w14:paraId="00000008">
      <w:pPr>
        <w:rPr/>
      </w:pPr>
      <w:r w:rsidDel="00000000" w:rsidR="00000000" w:rsidRPr="00000000">
        <w:rPr>
          <w:rtl w:val="0"/>
        </w:rPr>
        <w:t xml:space="preserve">Bronx, NY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Attn: Hiring Manager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Dear FreshDirect Hiring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writing this letter to express my interest in the position of Mobile Xamarin Developer</w:t>
      </w:r>
      <w:r w:rsidDel="00000000" w:rsidR="00000000" w:rsidRPr="00000000">
        <w:rPr>
          <w:rtl w:val="0"/>
        </w:rPr>
        <w:t xml:space="preserve"> with FreshDirect</w:t>
      </w:r>
      <w:r w:rsidDel="00000000" w:rsidR="00000000" w:rsidRPr="00000000">
        <w:rPr>
          <w:rtl w:val="0"/>
        </w:rPr>
        <w:t xml:space="preserve">. I researched your company over the Internet and I see that your development team is looking for a candidate who is ready to receive general instructions on what is to be done, limitations, quality and quantity expected, deadlines, and priority of assignments from Team leader. Based on the experience from the Korean Marine Corps, I think my characteristics make me a good fit with your organization. I learned how to collaborate as a team member. And when I became the squad leader, I learned how to harmonize different people with the remembrance of a member.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am proficient in Java and Swift language and possess a Bachelor Degree in Mobile Development. I received an Advanced Achievement Award which the school recognizes as one of its most honorable awards and is usually indicative of a student who is most likely to succeed. For these reasons, my skills make me a good candidate and I am ready to participate in the FreshDirect Mobile Development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 be grateful for the opportunity to start the second chapter of my life at FreshDirect. I am available to schedule an interview at your earliest convenience. Thank you for your time and consideration.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Shinil Lee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