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Future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with Future. I researched your company and I see that your development team is looking for a candidate who will contribute to the development of Future’s Android apps, solve challenging engineering, and work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Future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Future.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