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 32803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 11,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Genesis NGN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Galleria Tower Three 13155 Noel Road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Dallas, Texas 75240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Dear Genesis NGN Inc. Hiring Manager,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Application Developer</w:t>
      </w:r>
      <w:r w:rsidDel="00000000" w:rsidR="00000000" w:rsidRPr="00000000">
        <w:rPr>
          <w:rtl w:val="0"/>
        </w:rPr>
        <w:t xml:space="preserve"> with Genesis NGN Inc</w:t>
      </w:r>
      <w:r w:rsidDel="00000000" w:rsidR="00000000" w:rsidRPr="00000000">
        <w:rPr>
          <w:rtl w:val="0"/>
        </w:rPr>
        <w:t xml:space="preserve">. I researched your company over the Internet and I see that your development team is looking for a candidate who has good communication skills and a good team player. Based on my experience in the Korean Marine Corps, I developed my communication skills and learned how to manage my priorities and objectify tasks to be a good team player. For these reasons, I would be honored to work for Genesis NGN Inc., and my skills and characteristics make me a good fit with your organization.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have dealt with multiple projects which improved my understanding with the features and functionalities.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Genesis NGN Inc. I am available to schedule an interview at your earliest convenience. Thank you for your time and consideration.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