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Gensco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Gensco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Gensco. I researched your company and I see that your development team is looking for a candidate who will participate in the full development cycle and be a part of a diverse team with a multitude of skillsets and talents.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Gensco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Gensco.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