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9,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Grindr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Los Angeles, 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Grindr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Grindr. I researched your company and I see that your development team is looking for a candidate who is a strong problem solver and fast learner, mission driven, and enjoys shipping products for users.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user-centric applications.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Grindr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Grindr.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