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Hatch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Hatch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Hatch. I researched your company and I see that your development team is looking for a candidate who will participate in the full development cycle and proactively work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Hatch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Hatch.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