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HiRoad Hiring Manager,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HiRoad.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work as a team, know how to test, understand well, and structure well.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HiRoad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HiRoad.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