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16,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Hire Digital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Hire Digital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Developer with Hire Digital. I researched your company and I see that your development team is looking for a candidate who will design and build Android applications, ensure the performance, and create updates and fix bugs.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Hire Digital Engineering Team.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Hire Digital.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