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9,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Hornblower Group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Angeles, 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Hornblower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Hornblower. I researched your company and I see that your development team is looking for a candidate who will succeed at work, collaborate with teammates, is detail-oriented, and self-motivated.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Hornblower Engineering Team.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Hornblower.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