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Iron Mountain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Boston, MA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Iron Mountain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Developer with Iron Mountain. I researched your company and I see that your development team is looking for a candidate who will engage in a fast-paced environment, is dynamic, passionate and supportive, and has strong communication skills.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Iron Mountain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Iron Mountain.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