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WW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WW. I researched your company and I see that your development team is looking for a candidate who will write maintainable and testable codes.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WW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WW.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