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15,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JPMorgan Chase &amp; Co.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Jersey City, NJ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JPMorgan Chase &amp; Co.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Mobile Developer with JPMC.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JPMC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JPMC.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