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MassMutual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MassMutual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MassMutual. I researched your company and I see that your development team is looking for a candidate who will participate in the full development cycle to increase user adoption of the MassMutual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MassMutual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MassMutual.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