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9,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McAfee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McAfee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McAfee.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McAfee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McAfee.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