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19,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Medtronic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Mounds View, Minnesota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Medtronic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Application Developer with Medtronic. I researched your company and I see that your development team is looking for a candidate who will participate in the full development cycle and change healthcare worldwide.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Medtronic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Medtronic.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