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13,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Mercari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Palo Alto,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Mercari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Mobile Software Engineer with Mercari. I researched your company and I see that your development team is looking for a candidate who will participate in the full development cycle and work collaboratively with cross-functional teams.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Mercari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Mercari.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