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16,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Bellevue,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Microsoft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Microsoft Teams. I researched your company and I see that your development team is looking for a candidate who will build human-centric UX, focus on developing UX, and engage with partner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Microsoft Teams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Microsoft.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