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Orlando, FL 32803</w:t>
      </w:r>
    </w:p>
    <w:p w:rsidR="00000000" w:rsidDel="00000000" w:rsidP="00000000" w:rsidRDefault="00000000" w:rsidRPr="00000000" w14:paraId="00000002">
      <w:pPr>
        <w:rPr/>
      </w:pPr>
      <w:r w:rsidDel="00000000" w:rsidR="00000000" w:rsidRPr="00000000">
        <w:rPr>
          <w:rtl w:val="0"/>
        </w:rPr>
        <w:t xml:space="preserve">(407) 714-811</w:t>
      </w:r>
    </w:p>
    <w:p w:rsidR="00000000" w:rsidDel="00000000" w:rsidP="00000000" w:rsidRDefault="00000000" w:rsidRPr="00000000" w14:paraId="00000003">
      <w:pPr>
        <w:rPr/>
      </w:pPr>
      <w:r w:rsidDel="00000000" w:rsidR="00000000" w:rsidRPr="00000000">
        <w:rPr>
          <w:rtl w:val="0"/>
        </w:rPr>
        <w:t xml:space="preserve">ssldev2022@gmail.com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Apr 12,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Mozilla</w:t>
      </w:r>
    </w:p>
    <w:p w:rsidR="00000000" w:rsidDel="00000000" w:rsidP="00000000" w:rsidRDefault="00000000" w:rsidRPr="00000000" w14:paraId="00000008">
      <w:pPr>
        <w:rPr/>
      </w:pPr>
      <w:r w:rsidDel="00000000" w:rsidR="00000000" w:rsidRPr="00000000">
        <w:rPr>
          <w:rtl w:val="0"/>
        </w:rPr>
        <w:t xml:space="preserve">Pennsylvania, US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Attn: Hiring Manager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Dear Mozilla Hiring Manager,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am writing this letter to express my interest in the position of Staff Mobile Engineer</w:t>
      </w:r>
      <w:r w:rsidDel="00000000" w:rsidR="00000000" w:rsidRPr="00000000">
        <w:rPr>
          <w:rtl w:val="0"/>
        </w:rPr>
        <w:t xml:space="preserve"> with Mozilla</w:t>
      </w:r>
      <w:r w:rsidDel="00000000" w:rsidR="00000000" w:rsidRPr="00000000">
        <w:rPr>
          <w:rtl w:val="0"/>
        </w:rPr>
        <w:t xml:space="preserve">. I researched your company over the Internet and I see that your development team is looking for a candidate who will become a member of a hardworking, diverse, and geographically distributed team delivering Android components, app improvements, and features. From dealing with multiple projects which improved my understanding with the Android features and functionalities. And while serving in the Korean Marine Corps, I learned the way to effectively and clearly communicate. Also with experience of prototyping applications, I know how to communicate well between the development team and design team. For these reasons, I would be honored to work for Mozilla, and my skills and characteristics make me a good fit with your organization.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am proficient in Java and Swift language and possess a Bachelor Degree in Mobile Development.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would be grateful for the opportunity to start the second chapter of my life at Mozilla. I am available to schedule an interview at your earliest convenience. Thank you for your time and consideration.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Sincerely,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Shinil Lee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