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NICE Systems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NICE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Software Engineer with NICE. I researched your company and I see that your development team is looking for a candidate who will participate in the full development cycle and work with the cross-functional team to improve people’s lives by powering great customer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CXone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NICE.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