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Omada Health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Omada Health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Omada Health. I researched your company and I see that your development team is looking for a candidate who will solve problems, adopt new technologies, and collaborate with teammates.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Omada Health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Omada Health.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