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PETADATA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PETADATA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PETADATA. I researched your company and I see that your development team is looking for a candidate who will participate in the full development cycle and work with teams with great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PETADATA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PETADATA.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