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12,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Peregrine Technologies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San Francisco,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Peregrine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Engineer with Peregrine.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Peregrine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Peregrine.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