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June 21,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Photon Infotech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New York City, NY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Photon Infotech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Android Developer with Photon Infotech. I researched your company and I see that your development team is looking for a candidate who will participate in the full development cycle and work with the team with advanced communication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Photon Infotech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Photon Infotech.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