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Premise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Premise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Premise. I researched your company and I see that your development team is looking for a candidate who will learn, grow, share knowledge, and collaborate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Premise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Premise.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