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Norwalk, 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Priceline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Priceline. I researched your company and I see that your development team is looking for a candidate who will design, develop, and collaborate in agile development techniques.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Priceline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Priceline.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