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RIGZ LLC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Fernando,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RIGZ LLC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Developer with RIGZ LLC. I researched your company and I see that your development team is looking for a candidate who will participate in the full development cycle, identify and correct bugs, and collaborate with a team to define, design, and ship new features.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RIGZ LLC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RIGZ LLC.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