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May 6,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Rakuten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San Mateo,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Rakuten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Android Software Engineer with Rakuten. I researched your company and I see that your development team is looking for a candidate who will elevate Rakuten’s products, be perceptive, and collaborate with team members.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 and caring about financial aspects of the market with a growth mindset and passion for learning and understanding functions.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user-centric applications.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Rakuten Engineering Team.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would be grateful for the opportunity to start a new chapter at Rakuten. I am available to schedule an interview at your earliest convenience, and I am open to relocate. Thank you for your time and consideration.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