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13,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SAP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SAP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SAP. I researched your company and I see that your development team is looking for a candidate who will code, is eager to embrace challenges, and will collaborate with diverse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SAP Engineering Team.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SAP.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